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03AB" w14:textId="120EF48A" w:rsidR="004F6489" w:rsidRDefault="007C0BD5">
      <w:pPr>
        <w:jc w:val="center"/>
        <w:rPr>
          <w:rFonts w:eastAsia="仿宋"/>
          <w:b/>
          <w:bCs/>
          <w:sz w:val="48"/>
          <w:szCs w:val="48"/>
        </w:rPr>
      </w:pPr>
      <w:bookmarkStart w:id="0" w:name="_Hlk140502871"/>
      <w:r>
        <w:rPr>
          <w:rFonts w:eastAsia="仿宋" w:hint="eastAsia"/>
          <w:b/>
          <w:bCs/>
          <w:sz w:val="48"/>
          <w:szCs w:val="48"/>
        </w:rPr>
        <w:t>西湖大学</w:t>
      </w:r>
      <w:r w:rsidR="00BE42B7">
        <w:rPr>
          <w:rFonts w:eastAsia="仿宋" w:hint="eastAsia"/>
          <w:b/>
          <w:bCs/>
          <w:sz w:val="48"/>
          <w:szCs w:val="48"/>
        </w:rPr>
        <w:t>临床</w:t>
      </w:r>
      <w:r w:rsidR="00BE42B7">
        <w:rPr>
          <w:rFonts w:eastAsia="仿宋" w:hint="eastAsia"/>
          <w:b/>
          <w:bCs/>
          <w:sz w:val="48"/>
          <w:szCs w:val="48"/>
        </w:rPr>
        <w:t>+</w:t>
      </w:r>
      <w:r w:rsidR="00BE42B7">
        <w:rPr>
          <w:rFonts w:eastAsia="仿宋"/>
          <w:b/>
          <w:bCs/>
          <w:sz w:val="48"/>
          <w:szCs w:val="48"/>
        </w:rPr>
        <w:t>X</w:t>
      </w:r>
      <w:r w:rsidR="00FE10A8" w:rsidRPr="004326E1">
        <w:rPr>
          <w:rFonts w:eastAsia="仿宋"/>
          <w:b/>
          <w:bCs/>
          <w:sz w:val="48"/>
          <w:szCs w:val="48"/>
        </w:rPr>
        <w:t>项目申请表</w:t>
      </w:r>
    </w:p>
    <w:p w14:paraId="097C2C9F" w14:textId="77777777" w:rsidR="004F6489" w:rsidRPr="004326E1" w:rsidRDefault="004F6489"/>
    <w:p w14:paraId="7BC88D80" w14:textId="27263154" w:rsidR="004F6489" w:rsidRPr="004326E1" w:rsidRDefault="00FE10A8">
      <w:pPr>
        <w:pStyle w:val="ac"/>
        <w:spacing w:line="1000" w:lineRule="exact"/>
        <w:ind w:leftChars="270" w:left="2167" w:hangingChars="500" w:hanging="1600"/>
        <w:rPr>
          <w:rStyle w:val="ae"/>
          <w:rFonts w:ascii="Times New Roman" w:hAnsi="Times New Roman"/>
          <w:b w:val="0"/>
          <w:sz w:val="32"/>
          <w:u w:val="single"/>
        </w:rPr>
      </w:pPr>
      <w:bookmarkStart w:id="1" w:name="_Hlk530038502"/>
      <w:r w:rsidRPr="004326E1">
        <w:rPr>
          <w:rStyle w:val="ae"/>
          <w:rFonts w:ascii="Times New Roman" w:eastAsia="黑体" w:hAnsi="Times New Roman"/>
          <w:b w:val="0"/>
          <w:sz w:val="32"/>
        </w:rPr>
        <w:t>项目名称</w:t>
      </w:r>
      <w:bookmarkStart w:id="2" w:name="Subject_1"/>
      <w:r w:rsidRPr="004326E1">
        <w:rPr>
          <w:rStyle w:val="ae"/>
          <w:rFonts w:ascii="Times New Roman" w:eastAsia="黑体" w:hAnsi="Times New Roman"/>
          <w:b w:val="0"/>
          <w:sz w:val="32"/>
        </w:rPr>
        <w:t>Title</w:t>
      </w:r>
      <w:r w:rsidRPr="004326E1">
        <w:rPr>
          <w:rStyle w:val="ae"/>
          <w:rFonts w:ascii="Times New Roman" w:hAnsi="Times New Roman"/>
          <w:b w:val="0"/>
          <w:sz w:val="32"/>
        </w:rPr>
        <w:t>：</w:t>
      </w:r>
      <w:bookmarkEnd w:id="2"/>
      <w:r w:rsidRPr="004326E1">
        <w:rPr>
          <w:rStyle w:val="ae"/>
          <w:rFonts w:ascii="Times New Roman" w:hAnsi="Times New Roman"/>
          <w:b w:val="0"/>
          <w:sz w:val="32"/>
          <w:u w:val="single"/>
        </w:rPr>
        <w:t xml:space="preserve">                         </w:t>
      </w:r>
    </w:p>
    <w:bookmarkEnd w:id="1"/>
    <w:p w14:paraId="57E95B1D" w14:textId="5ABF047A" w:rsidR="004F6489" w:rsidRDefault="00FE10A8">
      <w:pPr>
        <w:pStyle w:val="ac"/>
        <w:spacing w:line="1000" w:lineRule="exact"/>
        <w:ind w:firstLine="552"/>
        <w:rPr>
          <w:rStyle w:val="ae"/>
          <w:rFonts w:ascii="Times New Roman" w:eastAsia="仿宋_GB2312" w:hAnsi="Times New Roman"/>
          <w:b w:val="0"/>
          <w:sz w:val="32"/>
          <w:u w:val="single"/>
        </w:rPr>
      </w:pPr>
      <w:r w:rsidRPr="004326E1">
        <w:rPr>
          <w:rStyle w:val="ae"/>
          <w:rFonts w:ascii="Times New Roman" w:eastAsia="黑体" w:hAnsi="Times New Roman"/>
          <w:b w:val="0"/>
          <w:sz w:val="32"/>
        </w:rPr>
        <w:t>项目负责</w:t>
      </w:r>
      <w:r w:rsidRPr="004326E1">
        <w:rPr>
          <w:rStyle w:val="ae"/>
          <w:rFonts w:ascii="Times New Roman" w:eastAsia="黑体" w:hAnsi="Times New Roman"/>
          <w:b w:val="0"/>
          <w:sz w:val="32"/>
        </w:rPr>
        <w:t>PI</w:t>
      </w:r>
      <w:r w:rsidRPr="004326E1">
        <w:rPr>
          <w:rStyle w:val="ae"/>
          <w:rFonts w:ascii="Times New Roman" w:hAnsi="Times New Roman"/>
          <w:b w:val="0"/>
          <w:sz w:val="32"/>
        </w:rPr>
        <w:t>：</w:t>
      </w:r>
      <w:r w:rsidRPr="004326E1">
        <w:rPr>
          <w:rStyle w:val="ae"/>
          <w:rFonts w:ascii="Times New Roman" w:eastAsia="仿宋_GB2312" w:hAnsi="Times New Roman"/>
          <w:b w:val="0"/>
          <w:sz w:val="32"/>
          <w:u w:val="single"/>
        </w:rPr>
        <w:t xml:space="preserve">                      </w:t>
      </w:r>
    </w:p>
    <w:p w14:paraId="6D1BAD50" w14:textId="44CE1F67" w:rsidR="00BE42B7" w:rsidRDefault="00BE42B7" w:rsidP="00BE42B7">
      <w:pPr>
        <w:pStyle w:val="ac"/>
        <w:adjustRightInd w:val="0"/>
        <w:snapToGrid w:val="0"/>
        <w:spacing w:line="1000" w:lineRule="exact"/>
        <w:ind w:leftChars="259" w:left="2144" w:hangingChars="500" w:hanging="1600"/>
        <w:rPr>
          <w:rStyle w:val="ae"/>
          <w:rFonts w:ascii="Times New Roman" w:eastAsia="仿宋_GB2312" w:hAnsi="Times New Roman"/>
          <w:b w:val="0"/>
          <w:sz w:val="32"/>
          <w:u w:val="single"/>
        </w:rPr>
      </w:pPr>
      <w:r w:rsidRPr="004326E1">
        <w:rPr>
          <w:rStyle w:val="ae"/>
          <w:rFonts w:ascii="Times New Roman" w:eastAsia="黑体" w:hAnsi="Times New Roman" w:hint="eastAsia"/>
          <w:b w:val="0"/>
          <w:sz w:val="32"/>
        </w:rPr>
        <w:t>单位</w:t>
      </w:r>
      <w:r>
        <w:rPr>
          <w:rStyle w:val="ae"/>
          <w:rFonts w:ascii="Times New Roman" w:eastAsia="黑体" w:hAnsi="Times New Roman"/>
          <w:b w:val="0"/>
          <w:sz w:val="32"/>
        </w:rPr>
        <w:t>A</w:t>
      </w:r>
      <w:r>
        <w:rPr>
          <w:rStyle w:val="ae"/>
          <w:rFonts w:ascii="Times New Roman" w:eastAsia="黑体" w:hAnsi="Times New Roman" w:hint="eastAsia"/>
          <w:b w:val="0"/>
          <w:sz w:val="32"/>
        </w:rPr>
        <w:t>ffiliation</w:t>
      </w:r>
      <w:r w:rsidRPr="004326E1">
        <w:rPr>
          <w:rStyle w:val="ae"/>
          <w:rFonts w:ascii="Times New Roman" w:eastAsia="黑体" w:hAnsi="Times New Roman"/>
          <w:b w:val="0"/>
          <w:sz w:val="32"/>
        </w:rPr>
        <w:t>：</w:t>
      </w:r>
    </w:p>
    <w:p w14:paraId="6701C842" w14:textId="77777777" w:rsidR="00AE66AD" w:rsidRPr="002644B7" w:rsidRDefault="004B65E9">
      <w:pPr>
        <w:pStyle w:val="ac"/>
        <w:adjustRightInd w:val="0"/>
        <w:snapToGrid w:val="0"/>
        <w:spacing w:line="1000" w:lineRule="exact"/>
        <w:ind w:leftChars="259" w:left="2144" w:hangingChars="500" w:hanging="1600"/>
        <w:rPr>
          <w:rStyle w:val="ae"/>
          <w:rFonts w:ascii="Times New Roman" w:eastAsia="仿宋_GB2312" w:hAnsi="Times New Roman"/>
          <w:b w:val="0"/>
          <w:sz w:val="32"/>
        </w:rPr>
      </w:pPr>
      <w:r w:rsidRPr="002644B7">
        <w:rPr>
          <w:rStyle w:val="ae"/>
          <w:rFonts w:ascii="Times New Roman" w:eastAsia="黑体" w:hAnsi="Times New Roman" w:hint="eastAsia"/>
          <w:b w:val="0"/>
          <w:sz w:val="32"/>
        </w:rPr>
        <w:t>联合负责人</w:t>
      </w:r>
      <w:r w:rsidRPr="002644B7">
        <w:rPr>
          <w:rStyle w:val="ae"/>
          <w:rFonts w:ascii="Times New Roman" w:eastAsia="黑体" w:hAnsi="Times New Roman"/>
          <w:b w:val="0"/>
          <w:sz w:val="32"/>
        </w:rPr>
        <w:t>C</w:t>
      </w:r>
      <w:r w:rsidRPr="002644B7">
        <w:rPr>
          <w:rStyle w:val="ae"/>
          <w:rFonts w:ascii="Times New Roman" w:eastAsia="黑体" w:hAnsi="Times New Roman" w:hint="eastAsia"/>
          <w:b w:val="0"/>
          <w:sz w:val="32"/>
        </w:rPr>
        <w:t>o</w:t>
      </w:r>
      <w:r w:rsidRPr="002644B7">
        <w:rPr>
          <w:rStyle w:val="ae"/>
          <w:rFonts w:ascii="Times New Roman" w:eastAsia="黑体" w:hAnsi="Times New Roman"/>
          <w:b w:val="0"/>
          <w:sz w:val="32"/>
        </w:rPr>
        <w:t>-</w:t>
      </w:r>
      <w:r w:rsidRPr="002644B7">
        <w:rPr>
          <w:rStyle w:val="ae"/>
          <w:rFonts w:ascii="Times New Roman" w:eastAsia="黑体" w:hAnsi="Times New Roman" w:hint="eastAsia"/>
          <w:b w:val="0"/>
          <w:sz w:val="32"/>
        </w:rPr>
        <w:t>P</w:t>
      </w:r>
      <w:r w:rsidRPr="002644B7">
        <w:rPr>
          <w:rStyle w:val="ae"/>
          <w:rFonts w:ascii="Times New Roman" w:eastAsia="黑体" w:hAnsi="Times New Roman"/>
          <w:b w:val="0"/>
          <w:sz w:val="32"/>
        </w:rPr>
        <w:t>I</w:t>
      </w:r>
      <w:r w:rsidRPr="002644B7">
        <w:rPr>
          <w:rStyle w:val="ae"/>
          <w:rFonts w:ascii="Times New Roman" w:eastAsia="黑体" w:hAnsi="Times New Roman" w:hint="eastAsia"/>
          <w:b w:val="0"/>
          <w:sz w:val="32"/>
        </w:rPr>
        <w:t>：</w:t>
      </w:r>
      <w:r w:rsidRPr="002644B7">
        <w:rPr>
          <w:rStyle w:val="ae"/>
          <w:rFonts w:ascii="Times New Roman" w:eastAsia="黑体" w:hAnsi="Times New Roman" w:hint="eastAsia"/>
          <w:b w:val="0"/>
          <w:sz w:val="32"/>
        </w:rPr>
        <w:t xml:space="preserve"> </w:t>
      </w:r>
      <w:r w:rsidRPr="002644B7">
        <w:rPr>
          <w:rStyle w:val="ae"/>
          <w:rFonts w:ascii="Times New Roman" w:eastAsia="仿宋_GB2312" w:hAnsi="Times New Roman"/>
          <w:b w:val="0"/>
          <w:sz w:val="32"/>
        </w:rPr>
        <w:t xml:space="preserve">                      </w:t>
      </w:r>
    </w:p>
    <w:p w14:paraId="2E594BDE" w14:textId="2940C10E" w:rsidR="004F6489" w:rsidRPr="004326E1" w:rsidRDefault="00FE10A8">
      <w:pPr>
        <w:pStyle w:val="ac"/>
        <w:adjustRightInd w:val="0"/>
        <w:snapToGrid w:val="0"/>
        <w:spacing w:line="1000" w:lineRule="exact"/>
        <w:ind w:leftChars="259" w:left="2144" w:hangingChars="500" w:hanging="1600"/>
        <w:rPr>
          <w:rStyle w:val="ae"/>
          <w:rFonts w:ascii="Times New Roman" w:hAnsi="Times New Roman"/>
          <w:b w:val="0"/>
          <w:kern w:val="2"/>
          <w:sz w:val="32"/>
          <w:szCs w:val="22"/>
        </w:rPr>
      </w:pPr>
      <w:r w:rsidRPr="004326E1">
        <w:rPr>
          <w:rStyle w:val="ae"/>
          <w:rFonts w:ascii="Times New Roman" w:eastAsia="黑体" w:hAnsi="Times New Roman" w:hint="eastAsia"/>
          <w:b w:val="0"/>
          <w:sz w:val="32"/>
        </w:rPr>
        <w:t>单位</w:t>
      </w:r>
      <w:r w:rsidR="00BE42B7">
        <w:rPr>
          <w:rStyle w:val="ae"/>
          <w:rFonts w:ascii="Times New Roman" w:eastAsia="黑体" w:hAnsi="Times New Roman"/>
          <w:b w:val="0"/>
          <w:sz w:val="32"/>
        </w:rPr>
        <w:t>A</w:t>
      </w:r>
      <w:r w:rsidR="00BE42B7">
        <w:rPr>
          <w:rStyle w:val="ae"/>
          <w:rFonts w:ascii="Times New Roman" w:eastAsia="黑体" w:hAnsi="Times New Roman" w:hint="eastAsia"/>
          <w:b w:val="0"/>
          <w:sz w:val="32"/>
        </w:rPr>
        <w:t>ffiliation</w:t>
      </w:r>
      <w:r w:rsidRPr="004326E1">
        <w:rPr>
          <w:rStyle w:val="ae"/>
          <w:rFonts w:ascii="Times New Roman" w:eastAsia="黑体" w:hAnsi="Times New Roman"/>
          <w:b w:val="0"/>
          <w:sz w:val="32"/>
        </w:rPr>
        <w:t>：</w:t>
      </w:r>
    </w:p>
    <w:p w14:paraId="32C03F71" w14:textId="33369660" w:rsidR="004F6489" w:rsidRPr="004326E1" w:rsidRDefault="00FE10A8">
      <w:pPr>
        <w:pStyle w:val="ac"/>
        <w:spacing w:line="1000" w:lineRule="exact"/>
        <w:ind w:firstLine="552"/>
        <w:rPr>
          <w:rStyle w:val="ae"/>
          <w:rFonts w:ascii="Times New Roman" w:eastAsia="黑体" w:hAnsi="Times New Roman"/>
          <w:b w:val="0"/>
          <w:sz w:val="32"/>
        </w:rPr>
      </w:pPr>
      <w:r w:rsidRPr="004326E1">
        <w:rPr>
          <w:rStyle w:val="ae"/>
          <w:rFonts w:ascii="Times New Roman" w:eastAsia="黑体" w:hAnsi="Times New Roman"/>
          <w:b w:val="0"/>
          <w:sz w:val="32"/>
        </w:rPr>
        <w:t>起止时间</w:t>
      </w:r>
      <w:r w:rsidRPr="004326E1">
        <w:rPr>
          <w:rStyle w:val="ae"/>
          <w:rFonts w:ascii="Times New Roman" w:eastAsia="黑体" w:hAnsi="Times New Roman"/>
          <w:b w:val="0"/>
          <w:sz w:val="32"/>
        </w:rPr>
        <w:t>Period</w:t>
      </w:r>
      <w:r w:rsidRPr="004326E1">
        <w:rPr>
          <w:rStyle w:val="ae"/>
          <w:rFonts w:ascii="Times New Roman" w:eastAsia="黑体" w:hAnsi="Times New Roman"/>
          <w:b w:val="0"/>
          <w:sz w:val="32"/>
        </w:rPr>
        <w:t>：</w:t>
      </w:r>
    </w:p>
    <w:p w14:paraId="7DE1803E" w14:textId="77777777" w:rsidR="004F6489" w:rsidRPr="004326E1" w:rsidRDefault="004F6489">
      <w:pPr>
        <w:spacing w:line="520" w:lineRule="exact"/>
        <w:rPr>
          <w:rStyle w:val="ae"/>
          <w:b w:val="0"/>
          <w:sz w:val="28"/>
        </w:rPr>
      </w:pPr>
    </w:p>
    <w:bookmarkEnd w:id="0"/>
    <w:p w14:paraId="21D8131C" w14:textId="4E61C94D" w:rsidR="004F6489" w:rsidRPr="004326E1" w:rsidRDefault="00FE10A8">
      <w:pPr>
        <w:rPr>
          <w:b/>
          <w:bCs/>
          <w:color w:val="333333"/>
          <w:sz w:val="32"/>
          <w:szCs w:val="32"/>
        </w:rPr>
      </w:pPr>
      <w:r w:rsidRPr="004326E1">
        <w:rPr>
          <w:color w:val="333333"/>
          <w:sz w:val="50"/>
          <w:szCs w:val="50"/>
        </w:rPr>
        <w:br w:type="page"/>
      </w:r>
      <w:r w:rsidRPr="004326E1">
        <w:rPr>
          <w:b/>
          <w:bCs/>
          <w:color w:val="333333"/>
          <w:sz w:val="32"/>
          <w:szCs w:val="32"/>
        </w:rPr>
        <w:lastRenderedPageBreak/>
        <w:t>一、项目情况</w:t>
      </w:r>
      <w:r w:rsidRPr="004326E1">
        <w:rPr>
          <w:b/>
          <w:bCs/>
        </w:rPr>
        <w:t>Project Details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959"/>
        <w:gridCol w:w="1529"/>
        <w:gridCol w:w="1172"/>
        <w:gridCol w:w="2316"/>
      </w:tblGrid>
      <w:tr w:rsidR="004F6489" w:rsidRPr="004326E1" w14:paraId="48E4950E" w14:textId="77777777" w:rsidTr="00DE5E1F">
        <w:trPr>
          <w:trHeight w:val="634"/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7961E811" w14:textId="77777777" w:rsidR="004F6489" w:rsidRPr="004326E1" w:rsidRDefault="00FE10A8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项目名称</w:t>
            </w:r>
          </w:p>
          <w:p w14:paraId="3C10DEA5" w14:textId="77777777" w:rsidR="004F6489" w:rsidRPr="004326E1" w:rsidRDefault="00FE10A8">
            <w:pPr>
              <w:jc w:val="center"/>
              <w:rPr>
                <w:sz w:val="24"/>
                <w:szCs w:val="24"/>
              </w:rPr>
            </w:pPr>
            <w:r w:rsidRPr="004326E1">
              <w:rPr>
                <w:rFonts w:eastAsia="仿宋"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976" w:type="dxa"/>
            <w:gridSpan w:val="4"/>
            <w:shd w:val="clear" w:color="auto" w:fill="auto"/>
            <w:vAlign w:val="center"/>
          </w:tcPr>
          <w:p w14:paraId="6E3A2D31" w14:textId="5033BC36" w:rsidR="004F6489" w:rsidRPr="004326E1" w:rsidRDefault="004F648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87F80" w:rsidRPr="004326E1" w14:paraId="29248DA1" w14:textId="77777777" w:rsidTr="00DE5E1F">
        <w:trPr>
          <w:trHeight w:val="634"/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56F0A06F" w14:textId="77777777" w:rsidR="00787F80" w:rsidRPr="004326E1" w:rsidRDefault="00787F80" w:rsidP="00F524DE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项目负责人</w:t>
            </w:r>
          </w:p>
          <w:p w14:paraId="503DBA2F" w14:textId="177C6FFA" w:rsidR="00787F80" w:rsidRPr="004326E1" w:rsidRDefault="00787F80">
            <w:pPr>
              <w:jc w:val="center"/>
              <w:rPr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PI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B1C70C4" w14:textId="6BC84D90" w:rsidR="00787F80" w:rsidRPr="004326E1" w:rsidRDefault="00787F80">
            <w:pPr>
              <w:jc w:val="center"/>
              <w:rPr>
                <w:rFonts w:eastAsia="仿宋"/>
                <w:szCs w:val="21"/>
              </w:rPr>
            </w:pPr>
            <w:r w:rsidRPr="004326E1">
              <w:rPr>
                <w:rFonts w:eastAsia="仿宋"/>
                <w:szCs w:val="21"/>
              </w:rPr>
              <w:t xml:space="preserve"> </w:t>
            </w:r>
            <w:r w:rsidRPr="004326E1">
              <w:rPr>
                <w:rStyle w:val="ae"/>
                <w:rFonts w:eastAsia="黑体"/>
                <w:b w:val="0"/>
                <w:sz w:val="32"/>
              </w:rPr>
              <w:t xml:space="preserve"> </w:t>
            </w:r>
          </w:p>
        </w:tc>
        <w:tc>
          <w:tcPr>
            <w:tcW w:w="2701" w:type="dxa"/>
            <w:gridSpan w:val="2"/>
            <w:vMerge w:val="restart"/>
            <w:shd w:val="clear" w:color="auto" w:fill="auto"/>
            <w:vAlign w:val="center"/>
          </w:tcPr>
          <w:p w14:paraId="738CEDA1" w14:textId="77777777" w:rsidR="00787F80" w:rsidRPr="002B0044" w:rsidRDefault="00787F80" w:rsidP="00F524DE">
            <w:pPr>
              <w:jc w:val="center"/>
              <w:rPr>
                <w:rFonts w:eastAsia="仿宋"/>
                <w:sz w:val="24"/>
                <w:szCs w:val="24"/>
              </w:rPr>
            </w:pPr>
            <w:r w:rsidRPr="002B0044">
              <w:rPr>
                <w:rFonts w:eastAsia="仿宋" w:hint="eastAsia"/>
                <w:sz w:val="24"/>
                <w:szCs w:val="24"/>
              </w:rPr>
              <w:t>项目预算（万元）</w:t>
            </w:r>
          </w:p>
          <w:p w14:paraId="6B00C190" w14:textId="543A1098" w:rsidR="00787F80" w:rsidRPr="00AE66AD" w:rsidRDefault="00787F80">
            <w:pPr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  <w:r w:rsidRPr="00AE66AD">
              <w:rPr>
                <w:rFonts w:eastAsia="仿宋"/>
                <w:sz w:val="20"/>
                <w:szCs w:val="20"/>
                <w:lang w:val="en-GB"/>
              </w:rPr>
              <w:t>Budget</w:t>
            </w:r>
            <w:r w:rsidR="007C0BD5">
              <w:rPr>
                <w:rFonts w:eastAsia="仿宋"/>
                <w:sz w:val="20"/>
                <w:szCs w:val="20"/>
                <w:lang w:val="en-GB"/>
              </w:rPr>
              <w:t xml:space="preserve"> </w:t>
            </w:r>
            <w:r w:rsidRPr="00AE66AD">
              <w:rPr>
                <w:rFonts w:eastAsia="仿宋"/>
                <w:sz w:val="20"/>
                <w:szCs w:val="20"/>
                <w:lang w:val="en-GB"/>
              </w:rPr>
              <w:t>(Ten thousand yuan)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14:paraId="170EAD8C" w14:textId="7E54875E" w:rsidR="00787F80" w:rsidRPr="00AE66AD" w:rsidRDefault="00787F80">
            <w:pPr>
              <w:jc w:val="center"/>
              <w:rPr>
                <w:rFonts w:eastAsia="仿宋"/>
                <w:szCs w:val="21"/>
                <w:highlight w:val="yellow"/>
              </w:rPr>
            </w:pPr>
          </w:p>
        </w:tc>
      </w:tr>
      <w:tr w:rsidR="00787F80" w:rsidRPr="004326E1" w14:paraId="134D278D" w14:textId="77777777" w:rsidTr="00DE5E1F">
        <w:trPr>
          <w:trHeight w:val="634"/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252E0A40" w14:textId="7D092D8C" w:rsidR="00787F80" w:rsidRPr="004326E1" w:rsidRDefault="00787F80" w:rsidP="00F524D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联合负责人</w:t>
            </w:r>
            <w:r w:rsidRPr="00AE66AD">
              <w:rPr>
                <w:rFonts w:eastAsia="仿宋"/>
                <w:sz w:val="24"/>
                <w:szCs w:val="24"/>
              </w:rPr>
              <w:t>Co-PI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24C08F9" w14:textId="77777777" w:rsidR="00787F80" w:rsidRPr="004326E1" w:rsidRDefault="00787F80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01" w:type="dxa"/>
            <w:gridSpan w:val="2"/>
            <w:vMerge/>
            <w:shd w:val="clear" w:color="auto" w:fill="auto"/>
            <w:vAlign w:val="center"/>
          </w:tcPr>
          <w:p w14:paraId="6A011C7C" w14:textId="050CDE6A" w:rsidR="00787F80" w:rsidRPr="004326E1" w:rsidRDefault="00787F80" w:rsidP="00F524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14:paraId="47AEADC5" w14:textId="77777777" w:rsidR="00787F80" w:rsidRPr="004326E1" w:rsidRDefault="00787F80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4F6489" w:rsidRPr="004326E1" w14:paraId="1BC4B693" w14:textId="77777777" w:rsidTr="00DE5E1F">
        <w:trPr>
          <w:trHeight w:val="634"/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7A5A350C" w14:textId="77777777" w:rsidR="004F6489" w:rsidRPr="004326E1" w:rsidRDefault="00FE10A8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学科分类</w:t>
            </w:r>
          </w:p>
          <w:p w14:paraId="71B20C36" w14:textId="77777777" w:rsidR="004F6489" w:rsidRPr="004326E1" w:rsidRDefault="00FE10A8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0"/>
                <w:szCs w:val="20"/>
                <w:lang w:val="en-GB"/>
              </w:rPr>
              <w:t>Classification of Disciplines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B6163" w14:textId="44B255B4" w:rsidR="004F6489" w:rsidRPr="004326E1" w:rsidRDefault="00BE42B7" w:rsidP="00AE66AD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参照</w:t>
            </w:r>
            <w:proofErr w:type="gramStart"/>
            <w:r>
              <w:rPr>
                <w:rFonts w:eastAsia="仿宋" w:hint="eastAsia"/>
                <w:szCs w:val="21"/>
              </w:rPr>
              <w:t>国基金</w:t>
            </w:r>
            <w:proofErr w:type="gramEnd"/>
            <w:r>
              <w:rPr>
                <w:rFonts w:eastAsia="仿宋" w:hint="eastAsia"/>
                <w:szCs w:val="21"/>
              </w:rPr>
              <w:t>代码</w:t>
            </w:r>
            <w:r w:rsidRPr="00BE42B7">
              <w:rPr>
                <w:rFonts w:eastAsia="仿宋"/>
                <w:szCs w:val="21"/>
              </w:rPr>
              <w:t>https://www.nsfc.gov.cn/publish/portal0/tab1545/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3F0DA" w14:textId="08B9356F" w:rsidR="004F6489" w:rsidRPr="004326E1" w:rsidRDefault="00F524DE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 w:hint="eastAsia"/>
                <w:sz w:val="24"/>
                <w:szCs w:val="24"/>
              </w:rPr>
              <w:t>研究领域</w:t>
            </w:r>
          </w:p>
          <w:p w14:paraId="49DBA586" w14:textId="4443A616" w:rsidR="004F6489" w:rsidRPr="004326E1" w:rsidRDefault="00F524DE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0"/>
                <w:szCs w:val="20"/>
                <w:lang w:val="en-GB"/>
              </w:rPr>
              <w:t>R</w:t>
            </w:r>
            <w:r w:rsidRPr="004326E1">
              <w:rPr>
                <w:rFonts w:eastAsia="仿宋" w:hint="eastAsia"/>
                <w:sz w:val="20"/>
                <w:szCs w:val="20"/>
                <w:lang w:val="en-GB"/>
              </w:rPr>
              <w:t>esearch</w:t>
            </w:r>
            <w:r w:rsidRPr="004326E1">
              <w:rPr>
                <w:rFonts w:eastAsia="仿宋"/>
                <w:sz w:val="20"/>
                <w:szCs w:val="20"/>
                <w:lang w:val="en-GB"/>
              </w:rPr>
              <w:t xml:space="preserve"> A</w:t>
            </w:r>
            <w:r w:rsidRPr="004326E1">
              <w:rPr>
                <w:rFonts w:eastAsia="仿宋" w:hint="eastAsia"/>
                <w:sz w:val="20"/>
                <w:szCs w:val="20"/>
                <w:lang w:val="en-GB"/>
              </w:rPr>
              <w:t>rea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9E6B7" w14:textId="1B0D4DAA" w:rsidR="004F6489" w:rsidRPr="004326E1" w:rsidRDefault="004F6489" w:rsidP="00AE66AD">
            <w:pPr>
              <w:rPr>
                <w:rFonts w:eastAsia="仿宋"/>
                <w:szCs w:val="21"/>
              </w:rPr>
            </w:pPr>
          </w:p>
        </w:tc>
      </w:tr>
      <w:tr w:rsidR="00F524DE" w:rsidRPr="004326E1" w14:paraId="1944A63B" w14:textId="77777777" w:rsidTr="00DE5E1F">
        <w:trPr>
          <w:trHeight w:val="634"/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60927477" w14:textId="77777777" w:rsidR="00F524DE" w:rsidRPr="004326E1" w:rsidRDefault="00F524DE" w:rsidP="00F524DE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 w:hint="eastAsia"/>
                <w:sz w:val="24"/>
                <w:szCs w:val="24"/>
              </w:rPr>
              <w:t>科学属性</w:t>
            </w:r>
          </w:p>
          <w:p w14:paraId="741B94A9" w14:textId="01163F0C" w:rsidR="00F524DE" w:rsidRPr="004326E1" w:rsidRDefault="00F524DE" w:rsidP="00F524DE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Scientific Focus</w:t>
            </w:r>
          </w:p>
        </w:tc>
        <w:tc>
          <w:tcPr>
            <w:tcW w:w="34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E81DA81" w14:textId="08FDEC51" w:rsidR="00F524DE" w:rsidRPr="004326E1" w:rsidRDefault="00A86CB5" w:rsidP="00F524DE">
            <w:pPr>
              <w:jc w:val="left"/>
              <w:rPr>
                <w:rFonts w:eastAsia="仿宋"/>
                <w:szCs w:val="21"/>
              </w:rPr>
            </w:pPr>
            <w:r w:rsidRPr="004326E1">
              <w:rPr>
                <w:rFonts w:eastAsia="仿宋" w:hint="eastAsia"/>
                <w:szCs w:val="21"/>
              </w:rPr>
              <w:sym w:font="Wingdings 2" w:char="F0A3"/>
            </w:r>
            <w:r w:rsidR="00F524DE" w:rsidRPr="004326E1">
              <w:rPr>
                <w:rFonts w:eastAsia="仿宋"/>
                <w:szCs w:val="21"/>
              </w:rPr>
              <w:t xml:space="preserve"> </w:t>
            </w:r>
            <w:r w:rsidR="00F524DE" w:rsidRPr="004326E1">
              <w:rPr>
                <w:rFonts w:eastAsia="仿宋" w:hint="eastAsia"/>
                <w:szCs w:val="21"/>
              </w:rPr>
              <w:t>开展前沿科学探索</w:t>
            </w:r>
          </w:p>
          <w:p w14:paraId="76A84DAB" w14:textId="77777777" w:rsidR="00F524DE" w:rsidRPr="004326E1" w:rsidRDefault="00F524DE" w:rsidP="00F524DE">
            <w:pPr>
              <w:jc w:val="left"/>
              <w:rPr>
                <w:rFonts w:eastAsia="仿宋"/>
                <w:szCs w:val="21"/>
              </w:rPr>
            </w:pPr>
            <w:r w:rsidRPr="004326E1">
              <w:rPr>
                <w:rFonts w:eastAsia="仿宋"/>
                <w:szCs w:val="21"/>
              </w:rPr>
              <w:t>Cutting-edge exploration</w:t>
            </w:r>
          </w:p>
          <w:p w14:paraId="31B88BEA" w14:textId="77777777" w:rsidR="00F524DE" w:rsidRPr="004326E1" w:rsidRDefault="00F524DE" w:rsidP="00F524DE">
            <w:pPr>
              <w:rPr>
                <w:rFonts w:eastAsia="仿宋"/>
                <w:szCs w:val="21"/>
              </w:rPr>
            </w:pPr>
            <w:r w:rsidRPr="004326E1">
              <w:rPr>
                <w:rFonts w:eastAsia="仿宋" w:hint="eastAsia"/>
                <w:szCs w:val="21"/>
              </w:rPr>
              <w:sym w:font="Wingdings 2" w:char="F0A3"/>
            </w:r>
            <w:r w:rsidRPr="004326E1">
              <w:rPr>
                <w:rFonts w:eastAsia="仿宋"/>
                <w:szCs w:val="21"/>
              </w:rPr>
              <w:t xml:space="preserve"> </w:t>
            </w:r>
            <w:r w:rsidRPr="004326E1">
              <w:rPr>
                <w:rFonts w:eastAsia="仿宋" w:hint="eastAsia"/>
                <w:szCs w:val="21"/>
              </w:rPr>
              <w:t>开发关键核心技术</w:t>
            </w:r>
          </w:p>
          <w:p w14:paraId="5403D666" w14:textId="0FDC4DFA" w:rsidR="00F524DE" w:rsidRPr="004326E1" w:rsidRDefault="00F524DE" w:rsidP="00DE5E1F">
            <w:pPr>
              <w:rPr>
                <w:rFonts w:eastAsia="仿宋"/>
                <w:szCs w:val="21"/>
              </w:rPr>
            </w:pPr>
            <w:r w:rsidRPr="004326E1">
              <w:t>Core technologies development</w:t>
            </w:r>
          </w:p>
        </w:tc>
        <w:tc>
          <w:tcPr>
            <w:tcW w:w="34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F83D141" w14:textId="77777777" w:rsidR="00F524DE" w:rsidRPr="004326E1" w:rsidRDefault="00F524DE" w:rsidP="00F524DE">
            <w:pPr>
              <w:jc w:val="left"/>
              <w:rPr>
                <w:rFonts w:eastAsia="仿宋"/>
                <w:szCs w:val="21"/>
              </w:rPr>
            </w:pPr>
            <w:r w:rsidRPr="004326E1">
              <w:rPr>
                <w:rFonts w:eastAsia="仿宋" w:hint="eastAsia"/>
                <w:szCs w:val="21"/>
              </w:rPr>
              <w:sym w:font="Wingdings 2" w:char="F0A3"/>
            </w:r>
            <w:r w:rsidRPr="004326E1">
              <w:rPr>
                <w:rFonts w:eastAsia="仿宋"/>
                <w:szCs w:val="21"/>
              </w:rPr>
              <w:t xml:space="preserve"> </w:t>
            </w:r>
            <w:r w:rsidRPr="004326E1">
              <w:rPr>
                <w:rFonts w:eastAsia="仿宋" w:hint="eastAsia"/>
                <w:szCs w:val="21"/>
              </w:rPr>
              <w:t>组织跨学科协同攻关</w:t>
            </w:r>
          </w:p>
          <w:p w14:paraId="0EFF77DE" w14:textId="77777777" w:rsidR="00F524DE" w:rsidRPr="004326E1" w:rsidRDefault="00F524DE" w:rsidP="00F524DE">
            <w:pPr>
              <w:jc w:val="left"/>
              <w:rPr>
                <w:rFonts w:eastAsia="仿宋"/>
                <w:szCs w:val="21"/>
              </w:rPr>
            </w:pPr>
            <w:r w:rsidRPr="004326E1">
              <w:rPr>
                <w:rFonts w:eastAsia="仿宋"/>
                <w:szCs w:val="21"/>
              </w:rPr>
              <w:t>Interdisciplinary cooperation</w:t>
            </w:r>
          </w:p>
          <w:p w14:paraId="79A63D89" w14:textId="77777777" w:rsidR="00F524DE" w:rsidRPr="004326E1" w:rsidRDefault="00F524DE" w:rsidP="00F524DE">
            <w:pPr>
              <w:widowControl/>
              <w:jc w:val="left"/>
              <w:rPr>
                <w:rFonts w:eastAsia="仿宋"/>
                <w:szCs w:val="21"/>
              </w:rPr>
            </w:pPr>
            <w:r w:rsidRPr="004326E1">
              <w:rPr>
                <w:rFonts w:eastAsia="仿宋" w:hint="eastAsia"/>
                <w:szCs w:val="21"/>
              </w:rPr>
              <w:sym w:font="Wingdings 2" w:char="F0A3"/>
            </w:r>
            <w:r w:rsidRPr="004326E1">
              <w:rPr>
                <w:rFonts w:eastAsia="仿宋"/>
                <w:szCs w:val="21"/>
              </w:rPr>
              <w:t xml:space="preserve"> </w:t>
            </w:r>
            <w:r w:rsidRPr="004326E1">
              <w:rPr>
                <w:rFonts w:eastAsia="仿宋" w:hint="eastAsia"/>
                <w:szCs w:val="21"/>
              </w:rPr>
              <w:t>推动转化应用研究</w:t>
            </w:r>
          </w:p>
          <w:p w14:paraId="612310B4" w14:textId="7993B251" w:rsidR="00F524DE" w:rsidRPr="004326E1" w:rsidRDefault="00F524DE" w:rsidP="00A86CB5">
            <w:pPr>
              <w:rPr>
                <w:rFonts w:eastAsia="仿宋"/>
                <w:szCs w:val="21"/>
              </w:rPr>
            </w:pPr>
            <w:r w:rsidRPr="004326E1">
              <w:rPr>
                <w:rFonts w:eastAsia="仿宋"/>
                <w:szCs w:val="21"/>
              </w:rPr>
              <w:t>Promoting translational research</w:t>
            </w:r>
          </w:p>
        </w:tc>
      </w:tr>
      <w:tr w:rsidR="00F524DE" w:rsidRPr="004326E1" w14:paraId="6C878268" w14:textId="77777777" w:rsidTr="00DE5E1F">
        <w:trPr>
          <w:trHeight w:val="634"/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79A9DAEE" w14:textId="77777777" w:rsidR="00F524DE" w:rsidRPr="004326E1" w:rsidRDefault="00F524DE" w:rsidP="00F524DE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开始日期</w:t>
            </w:r>
          </w:p>
          <w:p w14:paraId="0440D0D4" w14:textId="77777777" w:rsidR="00F524DE" w:rsidRPr="004326E1" w:rsidRDefault="00F524DE" w:rsidP="00F524DE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0"/>
                <w:szCs w:val="20"/>
                <w:lang w:val="en-GB"/>
              </w:rPr>
              <w:t>Start Date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5980BF0" w14:textId="1006B851" w:rsidR="00F524DE" w:rsidRPr="004326E1" w:rsidRDefault="00F524DE" w:rsidP="00F524DE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750ED57E" w14:textId="77777777" w:rsidR="00F524DE" w:rsidRPr="004326E1" w:rsidRDefault="00F524DE" w:rsidP="00F524DE">
            <w:pPr>
              <w:jc w:val="center"/>
              <w:rPr>
                <w:rFonts w:eastAsia="仿宋"/>
                <w:sz w:val="24"/>
                <w:szCs w:val="21"/>
              </w:rPr>
            </w:pPr>
            <w:r w:rsidRPr="004326E1">
              <w:rPr>
                <w:rFonts w:eastAsia="仿宋"/>
                <w:sz w:val="24"/>
                <w:szCs w:val="21"/>
              </w:rPr>
              <w:t>完成日期</w:t>
            </w:r>
          </w:p>
          <w:p w14:paraId="552144C6" w14:textId="77777777" w:rsidR="00F524DE" w:rsidRPr="004326E1" w:rsidRDefault="00F524DE" w:rsidP="00F524DE">
            <w:pPr>
              <w:jc w:val="center"/>
              <w:rPr>
                <w:rFonts w:eastAsia="仿宋"/>
                <w:szCs w:val="21"/>
              </w:rPr>
            </w:pPr>
            <w:r w:rsidRPr="004326E1">
              <w:rPr>
                <w:rFonts w:eastAsia="仿宋"/>
                <w:sz w:val="20"/>
                <w:szCs w:val="20"/>
                <w:lang w:val="en-GB"/>
              </w:rPr>
              <w:t>End Date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78583F76" w14:textId="6CD9B14C" w:rsidR="00F524DE" w:rsidRPr="004326E1" w:rsidRDefault="00F524DE" w:rsidP="00F524DE">
            <w:pPr>
              <w:jc w:val="center"/>
              <w:rPr>
                <w:rFonts w:eastAsia="仿宋"/>
                <w:szCs w:val="21"/>
              </w:rPr>
            </w:pPr>
            <w:bookmarkStart w:id="3" w:name="OLE_LINK21"/>
            <w:bookmarkEnd w:id="3"/>
          </w:p>
        </w:tc>
      </w:tr>
      <w:tr w:rsidR="00F524DE" w:rsidRPr="004326E1" w14:paraId="6E76CD46" w14:textId="77777777" w:rsidTr="00DE5E1F">
        <w:trPr>
          <w:trHeight w:val="6154"/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51BCD594" w14:textId="77777777" w:rsidR="00F524DE" w:rsidRPr="004326E1" w:rsidRDefault="00F524DE" w:rsidP="00F524DE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项目摘要</w:t>
            </w:r>
          </w:p>
          <w:p w14:paraId="545A6A2D" w14:textId="77777777" w:rsidR="00F524DE" w:rsidRPr="004326E1" w:rsidRDefault="00F524DE" w:rsidP="00F524DE">
            <w:pPr>
              <w:jc w:val="center"/>
              <w:rPr>
                <w:sz w:val="22"/>
              </w:rPr>
            </w:pPr>
            <w:r w:rsidRPr="004326E1">
              <w:rPr>
                <w:rFonts w:eastAsia="仿宋"/>
                <w:sz w:val="20"/>
                <w:szCs w:val="20"/>
                <w:lang w:val="en-GB"/>
              </w:rPr>
              <w:t>Abstract</w:t>
            </w:r>
          </w:p>
        </w:tc>
        <w:tc>
          <w:tcPr>
            <w:tcW w:w="6976" w:type="dxa"/>
            <w:gridSpan w:val="4"/>
            <w:shd w:val="clear" w:color="auto" w:fill="auto"/>
            <w:vAlign w:val="center"/>
          </w:tcPr>
          <w:p w14:paraId="2BA83144" w14:textId="7673A173" w:rsidR="00F524DE" w:rsidRPr="004326E1" w:rsidRDefault="00F524DE" w:rsidP="00F524DE">
            <w:pPr>
              <w:rPr>
                <w:rFonts w:ascii="Arial" w:hAnsi="Arial" w:cs="Arial"/>
                <w:szCs w:val="21"/>
              </w:rPr>
            </w:pPr>
          </w:p>
        </w:tc>
      </w:tr>
      <w:tr w:rsidR="00F524DE" w:rsidRPr="004326E1" w14:paraId="41265C84" w14:textId="77777777" w:rsidTr="00DE5E1F">
        <w:trPr>
          <w:trHeight w:val="800"/>
          <w:jc w:val="center"/>
        </w:trPr>
        <w:tc>
          <w:tcPr>
            <w:tcW w:w="1546" w:type="dxa"/>
            <w:shd w:val="clear" w:color="auto" w:fill="auto"/>
            <w:vAlign w:val="center"/>
          </w:tcPr>
          <w:p w14:paraId="5EADF2E2" w14:textId="77777777" w:rsidR="00F524DE" w:rsidRPr="004326E1" w:rsidRDefault="00F524DE" w:rsidP="00F524DE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项目关键词（不超过</w:t>
            </w:r>
            <w:r w:rsidRPr="004326E1">
              <w:rPr>
                <w:rFonts w:eastAsia="仿宋"/>
                <w:sz w:val="24"/>
                <w:szCs w:val="24"/>
              </w:rPr>
              <w:t>5</w:t>
            </w:r>
            <w:r w:rsidRPr="004326E1">
              <w:rPr>
                <w:rFonts w:eastAsia="仿宋"/>
                <w:sz w:val="24"/>
                <w:szCs w:val="24"/>
              </w:rPr>
              <w:t>个）</w:t>
            </w:r>
          </w:p>
          <w:p w14:paraId="524BBD10" w14:textId="77777777" w:rsidR="00F524DE" w:rsidRPr="004326E1" w:rsidRDefault="00F524DE" w:rsidP="00F524DE">
            <w:pPr>
              <w:jc w:val="center"/>
              <w:rPr>
                <w:sz w:val="22"/>
              </w:rPr>
            </w:pPr>
            <w:r w:rsidRPr="004326E1">
              <w:rPr>
                <w:rFonts w:eastAsia="仿宋"/>
                <w:sz w:val="20"/>
                <w:szCs w:val="20"/>
                <w:lang w:val="en-GB"/>
              </w:rPr>
              <w:t>Keywords (no more than five words)</w:t>
            </w:r>
          </w:p>
        </w:tc>
        <w:tc>
          <w:tcPr>
            <w:tcW w:w="6976" w:type="dxa"/>
            <w:gridSpan w:val="4"/>
            <w:shd w:val="clear" w:color="auto" w:fill="auto"/>
            <w:vAlign w:val="center"/>
          </w:tcPr>
          <w:p w14:paraId="3EA0FD68" w14:textId="4D05A7E5" w:rsidR="00F524DE" w:rsidRPr="004326E1" w:rsidRDefault="00F524DE" w:rsidP="00F524DE">
            <w:pPr>
              <w:rPr>
                <w:rFonts w:ascii="Arial" w:hAnsi="Arial" w:cs="Arial"/>
              </w:rPr>
            </w:pPr>
            <w:bookmarkStart w:id="4" w:name="OLE_LINK44"/>
            <w:bookmarkEnd w:id="4"/>
          </w:p>
        </w:tc>
      </w:tr>
    </w:tbl>
    <w:p w14:paraId="77B816B5" w14:textId="77777777" w:rsidR="004F6489" w:rsidRPr="004326E1" w:rsidRDefault="00FE10A8">
      <w:pPr>
        <w:rPr>
          <w:b/>
          <w:bCs/>
          <w:sz w:val="32"/>
          <w:szCs w:val="32"/>
        </w:rPr>
      </w:pPr>
      <w:r w:rsidRPr="004326E1">
        <w:rPr>
          <w:sz w:val="50"/>
          <w:szCs w:val="50"/>
        </w:rPr>
        <w:br w:type="page"/>
      </w:r>
      <w:bookmarkStart w:id="5" w:name="OLE_LINK24"/>
      <w:bookmarkStart w:id="6" w:name="OLE_LINK11"/>
      <w:r w:rsidRPr="004326E1">
        <w:rPr>
          <w:b/>
          <w:bCs/>
          <w:sz w:val="32"/>
          <w:szCs w:val="32"/>
        </w:rPr>
        <w:lastRenderedPageBreak/>
        <w:t>二、项目组主要成员</w:t>
      </w:r>
      <w:bookmarkEnd w:id="5"/>
      <w:bookmarkEnd w:id="6"/>
      <w:r w:rsidRPr="004326E1">
        <w:rPr>
          <w:b/>
          <w:bCs/>
          <w:sz w:val="32"/>
          <w:szCs w:val="32"/>
        </w:rPr>
        <w:t xml:space="preserve"> </w:t>
      </w:r>
      <w:r w:rsidRPr="004326E1">
        <w:rPr>
          <w:b/>
          <w:bCs/>
        </w:rPr>
        <w:t>Project Members</w:t>
      </w:r>
    </w:p>
    <w:tbl>
      <w:tblPr>
        <w:tblW w:w="53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25"/>
        <w:gridCol w:w="2340"/>
        <w:gridCol w:w="1589"/>
        <w:gridCol w:w="3036"/>
      </w:tblGrid>
      <w:tr w:rsidR="004B65E9" w:rsidRPr="004326E1" w14:paraId="7F771272" w14:textId="77777777" w:rsidTr="00DE5E1F">
        <w:trPr>
          <w:trHeight w:val="800"/>
        </w:trPr>
        <w:tc>
          <w:tcPr>
            <w:tcW w:w="543" w:type="pct"/>
            <w:vMerge w:val="restart"/>
            <w:shd w:val="clear" w:color="auto" w:fill="auto"/>
            <w:vAlign w:val="center"/>
          </w:tcPr>
          <w:p w14:paraId="6C4C0707" w14:textId="77777777" w:rsidR="004B65E9" w:rsidRPr="002644B7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2644B7">
              <w:rPr>
                <w:rFonts w:eastAsia="仿宋" w:hint="eastAsia"/>
                <w:sz w:val="24"/>
                <w:szCs w:val="24"/>
              </w:rPr>
              <w:t>负责人</w:t>
            </w:r>
          </w:p>
          <w:p w14:paraId="3BB67953" w14:textId="77777777" w:rsidR="004B65E9" w:rsidRPr="00AE66AD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2644B7">
              <w:rPr>
                <w:rFonts w:eastAsia="仿宋"/>
                <w:sz w:val="24"/>
                <w:szCs w:val="24"/>
              </w:rPr>
              <w:t>PI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25940A3" w14:textId="77777777" w:rsidR="004B65E9" w:rsidRPr="002644B7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2644B7">
              <w:rPr>
                <w:rFonts w:eastAsia="仿宋"/>
                <w:sz w:val="24"/>
                <w:szCs w:val="24"/>
              </w:rPr>
              <w:t>姓名</w:t>
            </w:r>
          </w:p>
          <w:p w14:paraId="1511A51A" w14:textId="77777777" w:rsidR="004B65E9" w:rsidRPr="002644B7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2644B7">
              <w:rPr>
                <w:rFonts w:eastAsia="仿宋"/>
                <w:sz w:val="24"/>
                <w:szCs w:val="24"/>
              </w:rPr>
              <w:t>Name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60F7A1E5" w14:textId="105F906F" w:rsidR="004B65E9" w:rsidRPr="004326E1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170ACB06" w14:textId="77777777" w:rsidR="004B65E9" w:rsidRPr="004326E1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证件号码</w:t>
            </w:r>
          </w:p>
          <w:p w14:paraId="141B7030" w14:textId="77777777" w:rsidR="004B65E9" w:rsidRPr="004326E1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Cs w:val="21"/>
                <w:lang w:val="en-GB"/>
              </w:rPr>
              <w:t>ID Number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7BAB8E17" w14:textId="3D349DDC" w:rsidR="004B65E9" w:rsidRPr="004326E1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B65E9" w:rsidRPr="004326E1" w14:paraId="27E1B8C0" w14:textId="77777777" w:rsidTr="00DE5E1F">
        <w:trPr>
          <w:trHeight w:val="728"/>
        </w:trPr>
        <w:tc>
          <w:tcPr>
            <w:tcW w:w="543" w:type="pct"/>
            <w:vMerge/>
            <w:shd w:val="clear" w:color="auto" w:fill="auto"/>
            <w:vAlign w:val="center"/>
          </w:tcPr>
          <w:p w14:paraId="160B96A1" w14:textId="77777777" w:rsidR="004B65E9" w:rsidRPr="002644B7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559E51AA" w14:textId="77777777" w:rsidR="004B65E9" w:rsidRPr="002644B7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2644B7">
              <w:rPr>
                <w:rFonts w:eastAsia="仿宋"/>
                <w:sz w:val="24"/>
                <w:szCs w:val="24"/>
              </w:rPr>
              <w:t>学历</w:t>
            </w:r>
            <w:r w:rsidRPr="002644B7">
              <w:rPr>
                <w:rFonts w:eastAsia="仿宋"/>
                <w:sz w:val="24"/>
                <w:szCs w:val="24"/>
              </w:rPr>
              <w:t>/</w:t>
            </w:r>
            <w:r w:rsidRPr="002644B7">
              <w:rPr>
                <w:rFonts w:eastAsia="仿宋"/>
                <w:sz w:val="24"/>
                <w:szCs w:val="24"/>
              </w:rPr>
              <w:t>学位</w:t>
            </w:r>
          </w:p>
          <w:p w14:paraId="35AFC2EC" w14:textId="77777777" w:rsidR="004B65E9" w:rsidRPr="002644B7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2644B7">
              <w:rPr>
                <w:rFonts w:eastAsia="仿宋"/>
                <w:szCs w:val="21"/>
                <w:lang w:val="en-GB"/>
              </w:rPr>
              <w:t>Degree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32D59B3F" w14:textId="2698C8DB" w:rsidR="004B65E9" w:rsidRPr="004326E1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47B18C9D" w14:textId="77777777" w:rsidR="004B65E9" w:rsidRPr="004326E1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职称</w:t>
            </w:r>
          </w:p>
          <w:p w14:paraId="016C3CE1" w14:textId="77777777" w:rsidR="004B65E9" w:rsidRPr="004326E1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Cs w:val="21"/>
                <w:lang w:val="en-GB"/>
              </w:rPr>
              <w:t>Title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30682F0C" w14:textId="4E5E3B6C" w:rsidR="004B65E9" w:rsidRPr="004326E1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B65E9" w:rsidRPr="004326E1" w14:paraId="0416E83E" w14:textId="77777777" w:rsidTr="00DE5E1F">
        <w:trPr>
          <w:trHeight w:val="967"/>
        </w:trPr>
        <w:tc>
          <w:tcPr>
            <w:tcW w:w="543" w:type="pct"/>
            <w:vMerge/>
            <w:shd w:val="clear" w:color="auto" w:fill="auto"/>
            <w:vAlign w:val="center"/>
          </w:tcPr>
          <w:p w14:paraId="1979777B" w14:textId="77777777" w:rsidR="004B65E9" w:rsidRPr="002644B7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63E95DB8" w14:textId="77777777" w:rsidR="004B65E9" w:rsidRPr="002644B7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2644B7">
              <w:rPr>
                <w:rFonts w:eastAsia="仿宋"/>
                <w:sz w:val="24"/>
                <w:szCs w:val="24"/>
              </w:rPr>
              <w:t>联系电话</w:t>
            </w:r>
          </w:p>
          <w:p w14:paraId="0ABD4E9A" w14:textId="77777777" w:rsidR="004B65E9" w:rsidRPr="002644B7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2644B7">
              <w:rPr>
                <w:rFonts w:eastAsia="仿宋"/>
                <w:szCs w:val="21"/>
                <w:lang w:val="en-GB"/>
              </w:rPr>
              <w:t>Telephone No.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2809FEFD" w14:textId="608BF8F2" w:rsidR="004B65E9" w:rsidRPr="004326E1" w:rsidRDefault="004B65E9" w:rsidP="00DE5E1F">
            <w:pPr>
              <w:pStyle w:val="HTML"/>
              <w:rPr>
                <w:rFonts w:eastAsia="仿宋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2287F67F" w14:textId="77777777" w:rsidR="004B65E9" w:rsidRPr="004326E1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邮箱</w:t>
            </w:r>
          </w:p>
          <w:p w14:paraId="55081DA8" w14:textId="77777777" w:rsidR="004B65E9" w:rsidRPr="004326E1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Email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3366A6B9" w14:textId="101A6B1D" w:rsidR="004B65E9" w:rsidRPr="004326E1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B65E9" w:rsidRPr="004326E1" w14:paraId="7DF25712" w14:textId="77777777" w:rsidTr="002644B7">
        <w:trPr>
          <w:trHeight w:val="50"/>
        </w:trPr>
        <w:tc>
          <w:tcPr>
            <w:tcW w:w="543" w:type="pct"/>
            <w:vMerge/>
            <w:shd w:val="clear" w:color="auto" w:fill="auto"/>
            <w:vAlign w:val="center"/>
          </w:tcPr>
          <w:p w14:paraId="304F10DB" w14:textId="77777777" w:rsidR="004B65E9" w:rsidRPr="004326E1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2CFF983" w14:textId="77777777" w:rsidR="004B65E9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所在学院</w:t>
            </w:r>
          </w:p>
          <w:p w14:paraId="644662AB" w14:textId="62C0750C" w:rsidR="004B65E9" w:rsidRPr="004326E1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School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7B443467" w14:textId="77777777" w:rsidR="004B65E9" w:rsidRPr="004326E1" w:rsidRDefault="004B65E9" w:rsidP="00DE5E1F">
            <w:pPr>
              <w:pStyle w:val="HTML"/>
              <w:rPr>
                <w:rFonts w:eastAsia="仿宋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29B3E0C" w14:textId="77777777" w:rsidR="004B65E9" w:rsidRPr="004326E1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14:paraId="18A7F1C2" w14:textId="77777777" w:rsidR="004B65E9" w:rsidRPr="004326E1" w:rsidRDefault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B65E9" w:rsidRPr="004326E1" w14:paraId="103B32DE" w14:textId="77777777" w:rsidTr="00DE5E1F">
        <w:trPr>
          <w:trHeight w:val="967"/>
        </w:trPr>
        <w:tc>
          <w:tcPr>
            <w:tcW w:w="543" w:type="pct"/>
            <w:vMerge w:val="restart"/>
            <w:shd w:val="clear" w:color="auto" w:fill="auto"/>
            <w:vAlign w:val="center"/>
          </w:tcPr>
          <w:p w14:paraId="53C7136B" w14:textId="115D7DC6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联合负责人</w:t>
            </w:r>
            <w:r w:rsidR="002B0044">
              <w:rPr>
                <w:rFonts w:eastAsia="仿宋" w:hint="eastAsia"/>
                <w:sz w:val="24"/>
                <w:szCs w:val="24"/>
              </w:rPr>
              <w:t>Co</w:t>
            </w:r>
            <w:r w:rsidR="002B0044">
              <w:rPr>
                <w:rFonts w:eastAsia="仿宋"/>
                <w:sz w:val="24"/>
                <w:szCs w:val="24"/>
              </w:rPr>
              <w:t>-</w:t>
            </w:r>
            <w:r>
              <w:rPr>
                <w:rFonts w:eastAsia="仿宋" w:hint="eastAsia"/>
                <w:sz w:val="24"/>
                <w:szCs w:val="24"/>
              </w:rPr>
              <w:t>P</w:t>
            </w:r>
            <w:r>
              <w:rPr>
                <w:rFonts w:eastAsia="仿宋"/>
                <w:sz w:val="24"/>
                <w:szCs w:val="24"/>
              </w:rPr>
              <w:t>I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FA2E26F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姓名</w:t>
            </w:r>
          </w:p>
          <w:p w14:paraId="1740D494" w14:textId="56D5B841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Name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2D27EA0A" w14:textId="77777777" w:rsidR="004B65E9" w:rsidRPr="004326E1" w:rsidRDefault="004B65E9" w:rsidP="004B65E9">
            <w:pPr>
              <w:pStyle w:val="HTML"/>
              <w:rPr>
                <w:rFonts w:eastAsia="仿宋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556A2A2D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证件号码</w:t>
            </w:r>
          </w:p>
          <w:p w14:paraId="6F4A44EA" w14:textId="64E0E115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Cs w:val="21"/>
                <w:lang w:val="en-GB"/>
              </w:rPr>
              <w:t>ID Number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0F42C98F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B65E9" w:rsidRPr="004326E1" w14:paraId="11D04EFF" w14:textId="77777777" w:rsidTr="00DE5E1F">
        <w:trPr>
          <w:trHeight w:val="967"/>
        </w:trPr>
        <w:tc>
          <w:tcPr>
            <w:tcW w:w="543" w:type="pct"/>
            <w:vMerge/>
            <w:shd w:val="clear" w:color="auto" w:fill="auto"/>
            <w:vAlign w:val="center"/>
          </w:tcPr>
          <w:p w14:paraId="7F30DE6F" w14:textId="77777777" w:rsidR="004B65E9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5012FF5F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学历</w:t>
            </w:r>
            <w:r w:rsidRPr="004326E1">
              <w:rPr>
                <w:rFonts w:eastAsia="仿宋"/>
                <w:sz w:val="24"/>
                <w:szCs w:val="24"/>
              </w:rPr>
              <w:t>/</w:t>
            </w:r>
            <w:r w:rsidRPr="004326E1">
              <w:rPr>
                <w:rFonts w:eastAsia="仿宋"/>
                <w:sz w:val="24"/>
                <w:szCs w:val="24"/>
              </w:rPr>
              <w:t>学位</w:t>
            </w:r>
          </w:p>
          <w:p w14:paraId="10D24D2D" w14:textId="03DBB3BC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Cs w:val="21"/>
                <w:lang w:val="en-GB"/>
              </w:rPr>
              <w:t>Degree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6EE76CC5" w14:textId="77777777" w:rsidR="004B65E9" w:rsidRPr="004326E1" w:rsidRDefault="004B65E9" w:rsidP="004B65E9">
            <w:pPr>
              <w:pStyle w:val="HTML"/>
              <w:rPr>
                <w:rFonts w:eastAsia="仿宋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2227C037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职称</w:t>
            </w:r>
          </w:p>
          <w:p w14:paraId="3F44AEF6" w14:textId="6A05D2CC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Cs w:val="21"/>
                <w:lang w:val="en-GB"/>
              </w:rPr>
              <w:t>Title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48F8F4B3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B65E9" w:rsidRPr="004326E1" w14:paraId="7D251BEF" w14:textId="77777777" w:rsidTr="00DE5E1F">
        <w:trPr>
          <w:trHeight w:val="967"/>
        </w:trPr>
        <w:tc>
          <w:tcPr>
            <w:tcW w:w="543" w:type="pct"/>
            <w:vMerge/>
            <w:shd w:val="clear" w:color="auto" w:fill="auto"/>
            <w:vAlign w:val="center"/>
          </w:tcPr>
          <w:p w14:paraId="7276D501" w14:textId="77777777" w:rsidR="004B65E9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B55E9DA" w14:textId="77777777" w:rsidR="004B65E9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所在单位</w:t>
            </w:r>
          </w:p>
          <w:p w14:paraId="53D66FBD" w14:textId="640D096A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Affiliation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6489808C" w14:textId="77777777" w:rsidR="004B65E9" w:rsidRPr="004326E1" w:rsidRDefault="004B65E9" w:rsidP="004B65E9">
            <w:pPr>
              <w:pStyle w:val="HTML"/>
              <w:rPr>
                <w:rFonts w:eastAsia="仿宋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2119598D" w14:textId="77777777" w:rsidR="004B65E9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科室</w:t>
            </w:r>
          </w:p>
          <w:p w14:paraId="0A15615D" w14:textId="6DFFF5D0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Department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7144F2D7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B65E9" w:rsidRPr="004326E1" w14:paraId="33BC374A" w14:textId="77777777" w:rsidTr="00DE5E1F">
        <w:trPr>
          <w:trHeight w:val="967"/>
        </w:trPr>
        <w:tc>
          <w:tcPr>
            <w:tcW w:w="543" w:type="pct"/>
            <w:vMerge/>
            <w:shd w:val="clear" w:color="auto" w:fill="auto"/>
            <w:vAlign w:val="center"/>
          </w:tcPr>
          <w:p w14:paraId="7C797BAD" w14:textId="77777777" w:rsidR="004B65E9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E8AED12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联系电话</w:t>
            </w:r>
          </w:p>
          <w:p w14:paraId="5B8A8CFD" w14:textId="52B580BD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Cs w:val="21"/>
                <w:lang w:val="en-GB"/>
              </w:rPr>
              <w:t>Telephone No.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6D4FAA89" w14:textId="77777777" w:rsidR="004B65E9" w:rsidRPr="004326E1" w:rsidRDefault="004B65E9" w:rsidP="004B65E9">
            <w:pPr>
              <w:pStyle w:val="HTML"/>
              <w:rPr>
                <w:rFonts w:eastAsia="仿宋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7C74CD9F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邮箱</w:t>
            </w:r>
          </w:p>
          <w:p w14:paraId="244E47CD" w14:textId="28015416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Email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6A254B07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B65E9" w:rsidRPr="004326E1" w14:paraId="54478F43" w14:textId="77777777" w:rsidTr="00DE5E1F">
        <w:trPr>
          <w:trHeight w:val="530"/>
        </w:trPr>
        <w:tc>
          <w:tcPr>
            <w:tcW w:w="543" w:type="pct"/>
            <w:vMerge w:val="restart"/>
            <w:shd w:val="clear" w:color="auto" w:fill="auto"/>
            <w:vAlign w:val="center"/>
          </w:tcPr>
          <w:p w14:paraId="7DD84E9D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bookmarkStart w:id="7" w:name="_Hlk530039825"/>
            <w:r w:rsidRPr="004326E1">
              <w:rPr>
                <w:rFonts w:eastAsia="仿宋"/>
                <w:sz w:val="24"/>
                <w:szCs w:val="24"/>
              </w:rPr>
              <w:t>成员</w:t>
            </w:r>
          </w:p>
          <w:p w14:paraId="6E4CD0CC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Cs w:val="21"/>
                <w:lang w:val="en-GB"/>
              </w:rPr>
              <w:t>Members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3F31461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姓名</w:t>
            </w:r>
          </w:p>
          <w:p w14:paraId="6F6180DC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Name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0A997DE6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证件号码</w:t>
            </w:r>
          </w:p>
          <w:p w14:paraId="3D7F8B57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Cs w:val="21"/>
                <w:lang w:val="en-GB"/>
              </w:rPr>
              <w:t>ID Number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61115794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职称</w:t>
            </w:r>
          </w:p>
          <w:p w14:paraId="7159B3D6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Cs w:val="21"/>
                <w:lang w:val="en-GB"/>
              </w:rPr>
              <w:t>Title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1955083D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项目分工</w:t>
            </w:r>
          </w:p>
          <w:p w14:paraId="6E29CA6C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Roles and Responsibilities</w:t>
            </w:r>
          </w:p>
        </w:tc>
      </w:tr>
      <w:tr w:rsidR="004B65E9" w:rsidRPr="004326E1" w14:paraId="7B9E08FA" w14:textId="77777777" w:rsidTr="00DE5E1F">
        <w:trPr>
          <w:trHeight w:val="967"/>
        </w:trPr>
        <w:tc>
          <w:tcPr>
            <w:tcW w:w="543" w:type="pct"/>
            <w:vMerge/>
            <w:shd w:val="clear" w:color="auto" w:fill="auto"/>
            <w:vAlign w:val="center"/>
          </w:tcPr>
          <w:p w14:paraId="584FEB42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D012EBA" w14:textId="3EB4A35A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016A50B1" w14:textId="1615002E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66A655D7" w14:textId="4BBFBF26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14:paraId="1637F426" w14:textId="4FCB77CC" w:rsidR="004B65E9" w:rsidRPr="004326E1" w:rsidRDefault="004B65E9" w:rsidP="004B65E9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bookmarkEnd w:id="7"/>
      <w:tr w:rsidR="004B65E9" w:rsidRPr="004326E1" w14:paraId="7C6F6EAC" w14:textId="77777777" w:rsidTr="00DE5E1F">
        <w:trPr>
          <w:trHeight w:val="967"/>
        </w:trPr>
        <w:tc>
          <w:tcPr>
            <w:tcW w:w="543" w:type="pct"/>
            <w:vMerge/>
            <w:shd w:val="clear" w:color="auto" w:fill="auto"/>
            <w:vAlign w:val="center"/>
          </w:tcPr>
          <w:p w14:paraId="78CB6158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2D6256FE" w14:textId="7B20BC05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30B02903" w14:textId="4E750A80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712230A7" w14:textId="749D37DD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14:paraId="47B16B55" w14:textId="419462C0" w:rsidR="004B65E9" w:rsidRPr="004326E1" w:rsidRDefault="004B65E9" w:rsidP="004B65E9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4B65E9" w:rsidRPr="004326E1" w14:paraId="7E52AC4B" w14:textId="77777777" w:rsidTr="00DE5E1F">
        <w:trPr>
          <w:trHeight w:val="967"/>
        </w:trPr>
        <w:tc>
          <w:tcPr>
            <w:tcW w:w="543" w:type="pct"/>
            <w:vMerge/>
            <w:shd w:val="clear" w:color="auto" w:fill="auto"/>
            <w:vAlign w:val="center"/>
          </w:tcPr>
          <w:p w14:paraId="59F5B1AC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73A15D3A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10827F25" w14:textId="46F936E5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795478B1" w14:textId="130F2488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14:paraId="38A71EBB" w14:textId="31D9FEC2" w:rsidR="004B65E9" w:rsidRPr="004326E1" w:rsidRDefault="004B65E9" w:rsidP="004B65E9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4B65E9" w:rsidRPr="004326E1" w14:paraId="0D968300" w14:textId="77777777" w:rsidTr="00DE5E1F">
        <w:trPr>
          <w:trHeight w:val="967"/>
        </w:trPr>
        <w:tc>
          <w:tcPr>
            <w:tcW w:w="543" w:type="pct"/>
            <w:vMerge/>
            <w:shd w:val="clear" w:color="auto" w:fill="auto"/>
            <w:vAlign w:val="center"/>
          </w:tcPr>
          <w:p w14:paraId="44A8BA93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A2939AB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2A963987" w14:textId="14002DEF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6029B2CD" w14:textId="7AB1D9DF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14:paraId="3ABD5C9B" w14:textId="61BBBF96" w:rsidR="004B65E9" w:rsidRPr="004326E1" w:rsidRDefault="004B65E9" w:rsidP="004B65E9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4B65E9" w:rsidRPr="004326E1" w14:paraId="362815AD" w14:textId="77777777" w:rsidTr="00DE5E1F">
        <w:trPr>
          <w:trHeight w:val="967"/>
        </w:trPr>
        <w:tc>
          <w:tcPr>
            <w:tcW w:w="543" w:type="pct"/>
            <w:vMerge/>
            <w:shd w:val="clear" w:color="auto" w:fill="auto"/>
            <w:vAlign w:val="center"/>
          </w:tcPr>
          <w:p w14:paraId="622C3E8F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2E1540D" w14:textId="0ABDE6C6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69622FBE" w14:textId="37386D1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76CE6EA0" w14:textId="1A5E859C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14:paraId="6876F1D3" w14:textId="65EEEF48" w:rsidR="004B65E9" w:rsidRPr="004326E1" w:rsidRDefault="004B65E9" w:rsidP="004B65E9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4B65E9" w:rsidRPr="004326E1" w14:paraId="25956691" w14:textId="77777777" w:rsidTr="00DE5E1F">
        <w:trPr>
          <w:trHeight w:val="967"/>
        </w:trPr>
        <w:tc>
          <w:tcPr>
            <w:tcW w:w="543" w:type="pct"/>
            <w:vMerge/>
            <w:shd w:val="clear" w:color="auto" w:fill="auto"/>
            <w:vAlign w:val="center"/>
          </w:tcPr>
          <w:p w14:paraId="3AD46883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607D72DB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47AC3445" w14:textId="6C6A59D5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345E1D73" w14:textId="7D381AD5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14:paraId="199C8B36" w14:textId="324ADE1F" w:rsidR="004B65E9" w:rsidRPr="004326E1" w:rsidRDefault="004B65E9" w:rsidP="004B65E9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4B65E9" w:rsidRPr="004326E1" w14:paraId="0BC19A89" w14:textId="77777777" w:rsidTr="00A86CB5">
        <w:trPr>
          <w:trHeight w:val="872"/>
        </w:trPr>
        <w:tc>
          <w:tcPr>
            <w:tcW w:w="543" w:type="pct"/>
            <w:vMerge/>
            <w:shd w:val="clear" w:color="auto" w:fill="auto"/>
            <w:vAlign w:val="center"/>
          </w:tcPr>
          <w:p w14:paraId="6F8C9B3F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B097B32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45C80462" w14:textId="748E1721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255CF5F3" w14:textId="2DDC394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14:paraId="7A5436A7" w14:textId="47053558" w:rsidR="004B65E9" w:rsidRPr="004326E1" w:rsidRDefault="004B65E9" w:rsidP="004B65E9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4B65E9" w:rsidRPr="004326E1" w14:paraId="381340DD" w14:textId="77777777" w:rsidTr="00DE5E1F">
        <w:trPr>
          <w:trHeight w:val="967"/>
        </w:trPr>
        <w:tc>
          <w:tcPr>
            <w:tcW w:w="543" w:type="pct"/>
            <w:vMerge/>
            <w:shd w:val="clear" w:color="auto" w:fill="auto"/>
            <w:vAlign w:val="center"/>
          </w:tcPr>
          <w:p w14:paraId="1D52229C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6B9D91E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22CB019B" w14:textId="4DA4AE38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61096981" w14:textId="2EC81A46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14:paraId="41215DAB" w14:textId="0A1A51FD" w:rsidR="004B65E9" w:rsidRPr="004326E1" w:rsidRDefault="004B65E9" w:rsidP="004B65E9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4B65E9" w:rsidRPr="004326E1" w14:paraId="27A56DF2" w14:textId="77777777" w:rsidTr="00DE5E1F">
        <w:trPr>
          <w:trHeight w:val="967"/>
        </w:trPr>
        <w:tc>
          <w:tcPr>
            <w:tcW w:w="543" w:type="pct"/>
            <w:vMerge/>
            <w:shd w:val="clear" w:color="auto" w:fill="auto"/>
            <w:vAlign w:val="center"/>
          </w:tcPr>
          <w:p w14:paraId="55AC2CA9" w14:textId="77777777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93A2915" w14:textId="3B27AEE6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5746F4BA" w14:textId="10E4F8C1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58276533" w14:textId="76FE3284" w:rsidR="004B65E9" w:rsidRPr="004326E1" w:rsidRDefault="004B65E9" w:rsidP="004B65E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14:paraId="7A62495D" w14:textId="41BC7C6D" w:rsidR="004B65E9" w:rsidRPr="004326E1" w:rsidRDefault="004B65E9" w:rsidP="004B65E9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</w:tbl>
    <w:p w14:paraId="2490A514" w14:textId="77777777" w:rsidR="004B65E9" w:rsidRDefault="004B65E9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E163ABD" w14:textId="0F860C40" w:rsidR="00F2710F" w:rsidRPr="004326E1" w:rsidRDefault="00F2710F" w:rsidP="00F2710F">
      <w:pPr>
        <w:rPr>
          <w:b/>
          <w:bCs/>
          <w:sz w:val="32"/>
          <w:szCs w:val="32"/>
        </w:rPr>
      </w:pPr>
      <w:r w:rsidRPr="004326E1">
        <w:rPr>
          <w:rFonts w:hint="eastAsia"/>
          <w:b/>
          <w:bCs/>
          <w:sz w:val="32"/>
          <w:szCs w:val="32"/>
        </w:rPr>
        <w:lastRenderedPageBreak/>
        <w:t>三</w:t>
      </w:r>
      <w:r w:rsidRPr="004326E1">
        <w:rPr>
          <w:b/>
          <w:bCs/>
          <w:sz w:val="32"/>
          <w:szCs w:val="32"/>
        </w:rPr>
        <w:t>、</w:t>
      </w:r>
      <w:r w:rsidRPr="004326E1">
        <w:rPr>
          <w:rFonts w:hint="eastAsia"/>
          <w:b/>
          <w:bCs/>
          <w:sz w:val="32"/>
          <w:szCs w:val="32"/>
        </w:rPr>
        <w:t>近五年取得科研成果和科研项目情况</w:t>
      </w:r>
    </w:p>
    <w:p w14:paraId="75D83D26" w14:textId="77777777" w:rsidR="00F2710F" w:rsidRPr="004326E1" w:rsidRDefault="00F2710F" w:rsidP="00F2710F">
      <w:pPr>
        <w:rPr>
          <w:bCs/>
          <w:sz w:val="28"/>
          <w:szCs w:val="32"/>
        </w:rPr>
      </w:pPr>
      <w:r w:rsidRPr="004326E1">
        <w:rPr>
          <w:bCs/>
          <w:sz w:val="28"/>
          <w:szCs w:val="32"/>
        </w:rPr>
        <w:t xml:space="preserve">Achievements and projects </w:t>
      </w:r>
      <w:r w:rsidRPr="004326E1">
        <w:rPr>
          <w:rFonts w:hint="eastAsia"/>
          <w:bCs/>
          <w:sz w:val="28"/>
          <w:szCs w:val="32"/>
        </w:rPr>
        <w:t>in</w:t>
      </w:r>
      <w:r w:rsidRPr="004326E1">
        <w:rPr>
          <w:bCs/>
          <w:sz w:val="28"/>
          <w:szCs w:val="32"/>
        </w:rPr>
        <w:t xml:space="preserve"> </w:t>
      </w:r>
      <w:r w:rsidRPr="004326E1">
        <w:rPr>
          <w:rFonts w:hint="eastAsia"/>
          <w:bCs/>
          <w:sz w:val="28"/>
          <w:szCs w:val="32"/>
        </w:rPr>
        <w:t>the</w:t>
      </w:r>
      <w:r w:rsidRPr="004326E1">
        <w:rPr>
          <w:bCs/>
          <w:sz w:val="28"/>
          <w:szCs w:val="32"/>
        </w:rPr>
        <w:t xml:space="preserve"> last 5 years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2710F" w:rsidRPr="004326E1" w14:paraId="6FB5B08E" w14:textId="77777777" w:rsidTr="0042780F">
        <w:trPr>
          <w:trHeight w:val="11614"/>
        </w:trPr>
        <w:tc>
          <w:tcPr>
            <w:tcW w:w="8522" w:type="dxa"/>
            <w:shd w:val="clear" w:color="auto" w:fill="auto"/>
          </w:tcPr>
          <w:p w14:paraId="03AEC881" w14:textId="7F9B00B1" w:rsidR="00F2710F" w:rsidRPr="004326E1" w:rsidRDefault="00F2710F" w:rsidP="0042780F">
            <w:pPr>
              <w:rPr>
                <w:rFonts w:eastAsia="仿宋"/>
                <w:color w:val="000000"/>
                <w:kern w:val="0"/>
                <w:sz w:val="24"/>
                <w:szCs w:val="20"/>
              </w:rPr>
            </w:pPr>
            <w:r w:rsidRPr="004326E1">
              <w:rPr>
                <w:rFonts w:eastAsia="仿宋"/>
                <w:color w:val="000000"/>
                <w:kern w:val="0"/>
                <w:sz w:val="24"/>
                <w:szCs w:val="20"/>
              </w:rPr>
              <w:t>具体包括</w:t>
            </w:r>
            <w:r w:rsidRPr="004326E1">
              <w:rPr>
                <w:rFonts w:eastAsia="仿宋" w:hint="eastAsia"/>
                <w:color w:val="000000"/>
                <w:kern w:val="0"/>
                <w:sz w:val="24"/>
                <w:szCs w:val="20"/>
              </w:rPr>
              <w:t>申请人近</w:t>
            </w:r>
            <w:r w:rsidRPr="004326E1">
              <w:rPr>
                <w:rFonts w:eastAsia="仿宋" w:hint="eastAsia"/>
                <w:color w:val="000000"/>
                <w:kern w:val="0"/>
                <w:sz w:val="24"/>
                <w:szCs w:val="20"/>
              </w:rPr>
              <w:t>5</w:t>
            </w:r>
            <w:r w:rsidRPr="004326E1">
              <w:rPr>
                <w:rFonts w:eastAsia="仿宋" w:hint="eastAsia"/>
                <w:color w:val="000000"/>
                <w:kern w:val="0"/>
                <w:sz w:val="24"/>
                <w:szCs w:val="20"/>
              </w:rPr>
              <w:t>年</w:t>
            </w:r>
            <w:r w:rsidR="00C71AE2" w:rsidRPr="004326E1">
              <w:rPr>
                <w:rFonts w:eastAsia="仿宋" w:hint="eastAsia"/>
                <w:color w:val="000000"/>
                <w:kern w:val="0"/>
                <w:sz w:val="24"/>
                <w:szCs w:val="20"/>
              </w:rPr>
              <w:t>依托西湖大学和西湖实验室所</w:t>
            </w:r>
            <w:r w:rsidRPr="004326E1">
              <w:rPr>
                <w:rFonts w:eastAsia="仿宋" w:hint="eastAsia"/>
                <w:color w:val="000000"/>
                <w:kern w:val="0"/>
                <w:sz w:val="24"/>
                <w:szCs w:val="20"/>
              </w:rPr>
              <w:t>取得的研究成果、学术奖励、主持或参加的科研项目情况</w:t>
            </w:r>
            <w:r w:rsidRPr="004326E1">
              <w:rPr>
                <w:rFonts w:eastAsia="仿宋"/>
                <w:color w:val="000000"/>
                <w:kern w:val="0"/>
                <w:sz w:val="24"/>
                <w:szCs w:val="20"/>
              </w:rPr>
              <w:t>等。</w:t>
            </w:r>
          </w:p>
          <w:p w14:paraId="634EAD57" w14:textId="2CCE56C3" w:rsidR="00F2710F" w:rsidRPr="004326E1" w:rsidRDefault="00F2710F" w:rsidP="0042780F">
            <w:pPr>
              <w:rPr>
                <w:rFonts w:eastAsia="仿宋"/>
                <w:sz w:val="24"/>
                <w:szCs w:val="20"/>
              </w:rPr>
            </w:pPr>
            <w:r w:rsidRPr="004326E1">
              <w:rPr>
                <w:rFonts w:eastAsia="仿宋"/>
                <w:sz w:val="24"/>
                <w:szCs w:val="20"/>
              </w:rPr>
              <w:t>Including research achievements, academic awards, and research projects the applicant has undertaken either as PI or participant in the last 5 years</w:t>
            </w:r>
            <w:r w:rsidR="00C71AE2" w:rsidRPr="004326E1">
              <w:rPr>
                <w:rFonts w:eastAsia="仿宋"/>
                <w:sz w:val="24"/>
                <w:szCs w:val="20"/>
              </w:rPr>
              <w:t xml:space="preserve"> </w:t>
            </w:r>
            <w:r w:rsidRPr="004326E1">
              <w:rPr>
                <w:rFonts w:eastAsia="仿宋" w:hint="eastAsia"/>
                <w:sz w:val="24"/>
                <w:szCs w:val="20"/>
              </w:rPr>
              <w:t>in</w:t>
            </w:r>
            <w:r w:rsidRPr="004326E1">
              <w:rPr>
                <w:rFonts w:eastAsia="仿宋"/>
                <w:sz w:val="24"/>
                <w:szCs w:val="20"/>
              </w:rPr>
              <w:t xml:space="preserve"> W</w:t>
            </w:r>
            <w:r w:rsidRPr="004326E1">
              <w:rPr>
                <w:rFonts w:eastAsia="仿宋" w:hint="eastAsia"/>
                <w:sz w:val="24"/>
                <w:szCs w:val="20"/>
              </w:rPr>
              <w:t>estlake</w:t>
            </w:r>
            <w:r w:rsidR="00C71AE2" w:rsidRPr="004326E1">
              <w:rPr>
                <w:rFonts w:eastAsia="仿宋"/>
                <w:sz w:val="24"/>
                <w:szCs w:val="20"/>
              </w:rPr>
              <w:t xml:space="preserve"> U</w:t>
            </w:r>
            <w:r w:rsidR="00C71AE2" w:rsidRPr="004326E1">
              <w:rPr>
                <w:rFonts w:eastAsia="仿宋" w:hint="eastAsia"/>
                <w:sz w:val="24"/>
                <w:szCs w:val="20"/>
              </w:rPr>
              <w:t>niversity</w:t>
            </w:r>
            <w:r w:rsidR="00C71AE2" w:rsidRPr="004326E1">
              <w:rPr>
                <w:rFonts w:eastAsia="仿宋"/>
                <w:sz w:val="24"/>
                <w:szCs w:val="20"/>
              </w:rPr>
              <w:t xml:space="preserve"> </w:t>
            </w:r>
            <w:r w:rsidR="00C71AE2" w:rsidRPr="004326E1">
              <w:rPr>
                <w:rFonts w:eastAsia="仿宋" w:hint="eastAsia"/>
                <w:sz w:val="24"/>
                <w:szCs w:val="20"/>
              </w:rPr>
              <w:t>and</w:t>
            </w:r>
            <w:r w:rsidR="00C71AE2" w:rsidRPr="004326E1">
              <w:rPr>
                <w:rFonts w:eastAsia="仿宋"/>
                <w:sz w:val="24"/>
                <w:szCs w:val="20"/>
              </w:rPr>
              <w:t xml:space="preserve"> Westlake L</w:t>
            </w:r>
            <w:r w:rsidR="00C71AE2" w:rsidRPr="004326E1">
              <w:rPr>
                <w:rFonts w:eastAsia="仿宋" w:hint="eastAsia"/>
                <w:sz w:val="24"/>
                <w:szCs w:val="20"/>
              </w:rPr>
              <w:t>aboratory</w:t>
            </w:r>
            <w:r w:rsidRPr="004326E1">
              <w:rPr>
                <w:rFonts w:eastAsia="仿宋" w:hint="eastAsia"/>
                <w:sz w:val="24"/>
                <w:szCs w:val="20"/>
              </w:rPr>
              <w:t>.</w:t>
            </w:r>
          </w:p>
          <w:p w14:paraId="5C5CD073" w14:textId="77777777" w:rsidR="00F2710F" w:rsidRPr="004326E1" w:rsidRDefault="00F2710F" w:rsidP="0042780F">
            <w:pPr>
              <w:rPr>
                <w:szCs w:val="21"/>
              </w:rPr>
            </w:pPr>
          </w:p>
        </w:tc>
      </w:tr>
    </w:tbl>
    <w:p w14:paraId="28431D31" w14:textId="77777777" w:rsidR="00F2710F" w:rsidRPr="004326E1" w:rsidRDefault="00F2710F" w:rsidP="00F2710F">
      <w:pPr>
        <w:rPr>
          <w:b/>
          <w:bCs/>
          <w:sz w:val="32"/>
          <w:szCs w:val="32"/>
        </w:rPr>
        <w:sectPr w:rsidR="00F2710F" w:rsidRPr="004326E1" w:rsidSect="00AD3F7D">
          <w:footerReference w:type="even" r:id="rId9"/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</w:p>
    <w:p w14:paraId="5A072EAA" w14:textId="1AC8766E" w:rsidR="004F6489" w:rsidRPr="004326E1" w:rsidRDefault="00F2710F">
      <w:pPr>
        <w:spacing w:line="480" w:lineRule="exact"/>
        <w:rPr>
          <w:bCs/>
          <w:sz w:val="32"/>
          <w:szCs w:val="32"/>
        </w:rPr>
      </w:pPr>
      <w:r w:rsidRPr="004326E1">
        <w:rPr>
          <w:rFonts w:hint="eastAsia"/>
          <w:b/>
          <w:bCs/>
          <w:sz w:val="32"/>
          <w:szCs w:val="32"/>
        </w:rPr>
        <w:lastRenderedPageBreak/>
        <w:t>四</w:t>
      </w:r>
      <w:r w:rsidR="00FE10A8" w:rsidRPr="004326E1">
        <w:rPr>
          <w:b/>
          <w:bCs/>
          <w:sz w:val="32"/>
          <w:szCs w:val="32"/>
        </w:rPr>
        <w:t>、立项依据（项目背景意义、国内外研究现状和发展趋势、现有工作基础和条件）</w:t>
      </w:r>
      <w:r w:rsidR="00FE10A8" w:rsidRPr="004326E1">
        <w:rPr>
          <w:bCs/>
          <w:sz w:val="24"/>
          <w:szCs w:val="32"/>
        </w:rPr>
        <w:t>Initiating Evidence</w:t>
      </w:r>
      <w:r w:rsidR="00FE10A8" w:rsidRPr="004326E1">
        <w:rPr>
          <w:bCs/>
          <w:sz w:val="24"/>
          <w:szCs w:val="32"/>
        </w:rPr>
        <w:t>（</w:t>
      </w:r>
      <w:r w:rsidR="00FE10A8" w:rsidRPr="004326E1">
        <w:rPr>
          <w:bCs/>
          <w:sz w:val="24"/>
          <w:szCs w:val="32"/>
        </w:rPr>
        <w:t>Background and Significance, Domestic and Overseas Research Situation and Developing Tendency, Current Achievements and Research Conditions</w:t>
      </w:r>
      <w:r w:rsidR="00FE10A8" w:rsidRPr="004326E1">
        <w:rPr>
          <w:bCs/>
          <w:sz w:val="24"/>
          <w:szCs w:val="32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F6489" w:rsidRPr="004326E1" w14:paraId="2AFFEC43" w14:textId="77777777">
        <w:trPr>
          <w:trHeight w:val="10055"/>
        </w:trPr>
        <w:tc>
          <w:tcPr>
            <w:tcW w:w="8522" w:type="dxa"/>
            <w:shd w:val="clear" w:color="auto" w:fill="auto"/>
          </w:tcPr>
          <w:p w14:paraId="2821928D" w14:textId="7FB9C4BE" w:rsidR="004F6489" w:rsidRPr="004326E1" w:rsidRDefault="004F648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717934B" w14:textId="77777777" w:rsidR="004F6489" w:rsidRPr="004326E1" w:rsidRDefault="00FE10A8">
      <w:pPr>
        <w:widowControl/>
        <w:jc w:val="left"/>
        <w:rPr>
          <w:b/>
          <w:bCs/>
          <w:sz w:val="32"/>
          <w:szCs w:val="32"/>
        </w:rPr>
      </w:pPr>
      <w:r w:rsidRPr="004326E1">
        <w:rPr>
          <w:b/>
          <w:bCs/>
          <w:sz w:val="32"/>
          <w:szCs w:val="32"/>
        </w:rPr>
        <w:br w:type="page"/>
      </w:r>
    </w:p>
    <w:p w14:paraId="1E7A6CA1" w14:textId="17740C04" w:rsidR="004F6489" w:rsidRPr="004326E1" w:rsidRDefault="00FE10A8">
      <w:pPr>
        <w:widowControl/>
        <w:spacing w:line="480" w:lineRule="exact"/>
        <w:jc w:val="left"/>
        <w:rPr>
          <w:color w:val="333333"/>
          <w:sz w:val="28"/>
          <w:szCs w:val="32"/>
        </w:rPr>
      </w:pPr>
      <w:r w:rsidRPr="004326E1">
        <w:rPr>
          <w:noProof/>
          <w:color w:val="333333"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B5F4D" wp14:editId="7BD3CDC8">
                <wp:simplePos x="0" y="0"/>
                <wp:positionH relativeFrom="column">
                  <wp:posOffset>927735</wp:posOffset>
                </wp:positionH>
                <wp:positionV relativeFrom="paragraph">
                  <wp:posOffset>1911985</wp:posOffset>
                </wp:positionV>
                <wp:extent cx="273685" cy="127000"/>
                <wp:effectExtent l="0" t="0" r="0" b="0"/>
                <wp:wrapNone/>
                <wp:docPr id="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3445" cy="126883"/>
                        </a:xfrm>
                        <a:prstGeom prst="rect">
                          <a:avLst/>
                        </a:prstGeom>
                      </wps:spPr>
                      <wps:bodyPr vert="horz" wrap="square" lIns="91440" tIns="45720" rIns="91440" bIns="45720" numCol="1" rtlCol="0" anchor="t" anchorCtr="0" compatLnSpc="1"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4B95685" id="矩形 7" o:spid="_x0000_s1026" style="position:absolute;left:0;text-align:left;margin-left:73.05pt;margin-top:150.55pt;width:21.5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" filled="f" stroked="f"/>
            </w:pict>
          </mc:Fallback>
        </mc:AlternateContent>
      </w:r>
      <w:r w:rsidR="00F2710F" w:rsidRPr="004326E1">
        <w:rPr>
          <w:rFonts w:hint="eastAsia"/>
          <w:b/>
          <w:bCs/>
          <w:sz w:val="32"/>
          <w:szCs w:val="32"/>
        </w:rPr>
        <w:t>五</w:t>
      </w:r>
      <w:r w:rsidRPr="004326E1">
        <w:rPr>
          <w:b/>
          <w:bCs/>
          <w:sz w:val="32"/>
          <w:szCs w:val="32"/>
        </w:rPr>
        <w:t>、项目主要研究内容（研究内容、关键技术、主要创新点）</w:t>
      </w:r>
      <w:r w:rsidRPr="004326E1">
        <w:rPr>
          <w:bCs/>
          <w:sz w:val="28"/>
          <w:szCs w:val="32"/>
        </w:rPr>
        <w:t>Major Research Contents</w:t>
      </w:r>
      <w:r w:rsidRPr="004326E1">
        <w:rPr>
          <w:bCs/>
          <w:sz w:val="28"/>
          <w:szCs w:val="32"/>
        </w:rPr>
        <w:t>（</w:t>
      </w:r>
      <w:r w:rsidRPr="004326E1">
        <w:rPr>
          <w:bCs/>
          <w:sz w:val="28"/>
          <w:szCs w:val="32"/>
        </w:rPr>
        <w:t>Research Contents, Key Techniques, Major Innovative Points</w:t>
      </w:r>
      <w:r w:rsidRPr="004326E1">
        <w:rPr>
          <w:bCs/>
          <w:sz w:val="28"/>
          <w:szCs w:val="32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F6489" w:rsidRPr="004326E1" w14:paraId="0BE3E16F" w14:textId="77777777">
        <w:trPr>
          <w:trHeight w:val="11472"/>
        </w:trPr>
        <w:tc>
          <w:tcPr>
            <w:tcW w:w="8522" w:type="dxa"/>
            <w:shd w:val="clear" w:color="auto" w:fill="auto"/>
          </w:tcPr>
          <w:p w14:paraId="092FDAA7" w14:textId="14BDBA6B" w:rsidR="004F6489" w:rsidRPr="004326E1" w:rsidRDefault="004F6489">
            <w:pPr>
              <w:ind w:firstLineChars="150" w:firstLine="315"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404C0B9B" w14:textId="77777777" w:rsidR="004F6489" w:rsidRPr="004326E1" w:rsidRDefault="00FE10A8">
      <w:pPr>
        <w:widowControl/>
        <w:jc w:val="left"/>
        <w:rPr>
          <w:b/>
          <w:bCs/>
          <w:sz w:val="32"/>
          <w:szCs w:val="32"/>
        </w:rPr>
      </w:pPr>
      <w:bookmarkStart w:id="8" w:name="_Hlk530042101"/>
      <w:bookmarkStart w:id="9" w:name="_Hlk530043851"/>
      <w:r w:rsidRPr="004326E1">
        <w:rPr>
          <w:b/>
          <w:bCs/>
          <w:sz w:val="32"/>
          <w:szCs w:val="32"/>
        </w:rPr>
        <w:br w:type="page"/>
      </w:r>
    </w:p>
    <w:p w14:paraId="4066208F" w14:textId="59FDB5D1" w:rsidR="004F6489" w:rsidRPr="004326E1" w:rsidRDefault="00F2710F">
      <w:pPr>
        <w:rPr>
          <w:b/>
          <w:bCs/>
          <w:sz w:val="32"/>
          <w:szCs w:val="32"/>
        </w:rPr>
      </w:pPr>
      <w:r w:rsidRPr="004326E1">
        <w:rPr>
          <w:rFonts w:hint="eastAsia"/>
          <w:b/>
          <w:bCs/>
          <w:sz w:val="32"/>
          <w:szCs w:val="32"/>
        </w:rPr>
        <w:lastRenderedPageBreak/>
        <w:t>六</w:t>
      </w:r>
      <w:r w:rsidR="00FE10A8" w:rsidRPr="004326E1">
        <w:rPr>
          <w:b/>
          <w:bCs/>
          <w:sz w:val="32"/>
          <w:szCs w:val="32"/>
        </w:rPr>
        <w:t>、项目预期目标</w:t>
      </w:r>
      <w:r w:rsidR="00FE10A8" w:rsidRPr="004326E1">
        <w:rPr>
          <w:b/>
          <w:bCs/>
          <w:sz w:val="32"/>
          <w:szCs w:val="32"/>
        </w:rPr>
        <w:t xml:space="preserve"> Expected Goals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F6489" w:rsidRPr="004326E1" w14:paraId="473142A1" w14:textId="77777777">
        <w:trPr>
          <w:trHeight w:val="12806"/>
        </w:trPr>
        <w:tc>
          <w:tcPr>
            <w:tcW w:w="8522" w:type="dxa"/>
            <w:shd w:val="clear" w:color="auto" w:fill="auto"/>
          </w:tcPr>
          <w:p w14:paraId="28FBF354" w14:textId="77777777" w:rsidR="004F6489" w:rsidRPr="004326E1" w:rsidRDefault="00FE10A8">
            <w:pPr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主要技术经济指标、社会效益、技术应用和产业化前景以及获取自主知识产权的情况。</w:t>
            </w:r>
            <w:r w:rsidRPr="004326E1">
              <w:rPr>
                <w:rFonts w:eastAsia="仿宋"/>
                <w:sz w:val="24"/>
                <w:szCs w:val="24"/>
              </w:rPr>
              <w:t>Expected contribution to major technical and economic indicators, social development, technical applications and industrialization prospects, and acquisition of independent intellectual property.</w:t>
            </w:r>
          </w:p>
          <w:p w14:paraId="64B2AE23" w14:textId="77777777" w:rsidR="004F6489" w:rsidRPr="004326E1" w:rsidRDefault="004F6489">
            <w:pPr>
              <w:rPr>
                <w:rFonts w:ascii="Arial" w:eastAsia="仿宋" w:hAnsi="Arial" w:cs="Arial"/>
                <w:sz w:val="24"/>
                <w:szCs w:val="24"/>
              </w:rPr>
            </w:pPr>
          </w:p>
          <w:p w14:paraId="2F9A22AE" w14:textId="6CE47100" w:rsidR="004F6489" w:rsidRPr="004326E1" w:rsidRDefault="004F6489" w:rsidP="00A86CB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7D5F706" w14:textId="77777777" w:rsidR="004F6489" w:rsidRPr="004326E1" w:rsidRDefault="00FE10A8">
      <w:pPr>
        <w:widowControl/>
        <w:jc w:val="left"/>
        <w:rPr>
          <w:b/>
          <w:bCs/>
          <w:sz w:val="32"/>
          <w:szCs w:val="32"/>
        </w:rPr>
      </w:pPr>
      <w:bookmarkStart w:id="10" w:name="_Hlk530044280"/>
      <w:bookmarkEnd w:id="8"/>
      <w:bookmarkEnd w:id="9"/>
      <w:r w:rsidRPr="004326E1">
        <w:rPr>
          <w:b/>
          <w:bCs/>
          <w:sz w:val="32"/>
          <w:szCs w:val="32"/>
        </w:rPr>
        <w:br w:type="page"/>
      </w:r>
    </w:p>
    <w:p w14:paraId="76728787" w14:textId="7534EDE3" w:rsidR="004F6489" w:rsidRPr="004326E1" w:rsidRDefault="007030C4">
      <w:pPr>
        <w:rPr>
          <w:b/>
          <w:bCs/>
          <w:sz w:val="32"/>
          <w:szCs w:val="32"/>
        </w:rPr>
      </w:pPr>
      <w:r w:rsidRPr="004326E1">
        <w:rPr>
          <w:rFonts w:hint="eastAsia"/>
          <w:b/>
          <w:bCs/>
          <w:sz w:val="32"/>
          <w:szCs w:val="32"/>
        </w:rPr>
        <w:lastRenderedPageBreak/>
        <w:t>七</w:t>
      </w:r>
      <w:r w:rsidR="00FE10A8" w:rsidRPr="004326E1">
        <w:rPr>
          <w:b/>
          <w:bCs/>
          <w:sz w:val="32"/>
          <w:szCs w:val="32"/>
        </w:rPr>
        <w:t>、项目实施方案、技术路线及组织方式</w:t>
      </w:r>
    </w:p>
    <w:p w14:paraId="22C64AE5" w14:textId="77777777" w:rsidR="004F6489" w:rsidRPr="004326E1" w:rsidRDefault="00FE10A8">
      <w:pPr>
        <w:rPr>
          <w:bCs/>
          <w:sz w:val="28"/>
          <w:szCs w:val="32"/>
        </w:rPr>
      </w:pPr>
      <w:r w:rsidRPr="004326E1">
        <w:rPr>
          <w:bCs/>
          <w:sz w:val="28"/>
          <w:szCs w:val="32"/>
        </w:rPr>
        <w:t>Implementation Plan, Technical Route and Organization Mode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F6489" w:rsidRPr="004326E1" w14:paraId="46BC3658" w14:textId="77777777">
        <w:trPr>
          <w:trHeight w:val="11765"/>
        </w:trPr>
        <w:tc>
          <w:tcPr>
            <w:tcW w:w="8522" w:type="dxa"/>
            <w:shd w:val="clear" w:color="auto" w:fill="auto"/>
          </w:tcPr>
          <w:p w14:paraId="3979A8CE" w14:textId="77777777" w:rsidR="004F6489" w:rsidRPr="004326E1" w:rsidRDefault="004F6489">
            <w:pPr>
              <w:ind w:firstLineChars="150" w:firstLine="315"/>
              <w:rPr>
                <w:rFonts w:ascii="Arial" w:hAnsi="Arial" w:cs="Arial"/>
                <w:bCs/>
                <w:szCs w:val="21"/>
              </w:rPr>
            </w:pPr>
          </w:p>
          <w:p w14:paraId="5A609836" w14:textId="40261B53" w:rsidR="004F6489" w:rsidRPr="004326E1" w:rsidRDefault="004F6489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10"/>
    </w:tbl>
    <w:p w14:paraId="3D7DA8EF" w14:textId="77777777" w:rsidR="004F6489" w:rsidRPr="004326E1" w:rsidRDefault="004F6489">
      <w:pPr>
        <w:rPr>
          <w:b/>
          <w:color w:val="333333"/>
          <w:sz w:val="32"/>
          <w:szCs w:val="32"/>
        </w:rPr>
      </w:pPr>
    </w:p>
    <w:p w14:paraId="18C69FEF" w14:textId="2FBD5243" w:rsidR="004F6489" w:rsidRPr="004326E1" w:rsidRDefault="00FE10A8">
      <w:pPr>
        <w:rPr>
          <w:sz w:val="50"/>
          <w:szCs w:val="50"/>
        </w:rPr>
      </w:pPr>
      <w:r w:rsidRPr="004326E1">
        <w:br w:type="page"/>
      </w:r>
      <w:r w:rsidR="007030C4" w:rsidRPr="004326E1">
        <w:rPr>
          <w:rFonts w:hint="eastAsia"/>
          <w:b/>
          <w:bCs/>
          <w:sz w:val="32"/>
          <w:szCs w:val="32"/>
        </w:rPr>
        <w:lastRenderedPageBreak/>
        <w:t>八</w:t>
      </w:r>
      <w:r w:rsidRPr="004326E1">
        <w:rPr>
          <w:b/>
          <w:bCs/>
          <w:sz w:val="32"/>
          <w:szCs w:val="32"/>
        </w:rPr>
        <w:t>、计划进度目标</w:t>
      </w:r>
      <w:r w:rsidRPr="004326E1">
        <w:rPr>
          <w:b/>
          <w:bCs/>
          <w:sz w:val="32"/>
          <w:szCs w:val="32"/>
        </w:rPr>
        <w:t>Progress to be Achieved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790"/>
        <w:gridCol w:w="1791"/>
        <w:gridCol w:w="3940"/>
      </w:tblGrid>
      <w:tr w:rsidR="004F6489" w:rsidRPr="004326E1" w14:paraId="1E32DDC8" w14:textId="77777777">
        <w:trPr>
          <w:trHeight w:val="634"/>
        </w:trPr>
        <w:tc>
          <w:tcPr>
            <w:tcW w:w="4582" w:type="dxa"/>
            <w:gridSpan w:val="3"/>
            <w:shd w:val="clear" w:color="auto" w:fill="auto"/>
            <w:vAlign w:val="center"/>
          </w:tcPr>
          <w:p w14:paraId="16F255C4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 w:val="24"/>
                <w:szCs w:val="24"/>
              </w:rPr>
              <w:t>起止年月</w:t>
            </w:r>
          </w:p>
          <w:p w14:paraId="69D0EDAF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 w:val="24"/>
                <w:szCs w:val="24"/>
              </w:rPr>
              <w:t>Period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F3B363B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 w:val="24"/>
                <w:szCs w:val="24"/>
              </w:rPr>
              <w:t>进度目标</w:t>
            </w:r>
          </w:p>
          <w:p w14:paraId="6D9C3F3C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szCs w:val="24"/>
                <w:lang w:val="en-GB"/>
              </w:rPr>
              <w:t>Progress to be Achieved</w:t>
            </w:r>
          </w:p>
        </w:tc>
      </w:tr>
      <w:tr w:rsidR="004F6489" w:rsidRPr="004326E1" w14:paraId="6F35E6FD" w14:textId="77777777">
        <w:trPr>
          <w:trHeight w:hRule="exact" w:val="3204"/>
        </w:trPr>
        <w:tc>
          <w:tcPr>
            <w:tcW w:w="2001" w:type="dxa"/>
            <w:shd w:val="clear" w:color="auto" w:fill="auto"/>
            <w:vAlign w:val="center"/>
          </w:tcPr>
          <w:p w14:paraId="2072F43C" w14:textId="10F31C9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  <w:bookmarkStart w:id="11" w:name="OLE_LINK47"/>
            <w:bookmarkStart w:id="12" w:name="_Hlk530040568"/>
            <w:bookmarkEnd w:id="11"/>
          </w:p>
        </w:tc>
        <w:tc>
          <w:tcPr>
            <w:tcW w:w="790" w:type="dxa"/>
            <w:shd w:val="clear" w:color="auto" w:fill="auto"/>
            <w:vAlign w:val="center"/>
          </w:tcPr>
          <w:p w14:paraId="75106C93" w14:textId="77777777" w:rsidR="004F6489" w:rsidRPr="004326E1" w:rsidRDefault="00FE10A8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至</w:t>
            </w:r>
          </w:p>
          <w:p w14:paraId="122227E2" w14:textId="77777777" w:rsidR="004F6489" w:rsidRPr="004326E1" w:rsidRDefault="00FE10A8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To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360D2E8" w14:textId="599C93BD" w:rsidR="004F6489" w:rsidRPr="004326E1" w:rsidRDefault="004F6489">
            <w:pPr>
              <w:ind w:firstLineChars="100" w:firstLine="24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C65247F" w14:textId="66DC8D0E" w:rsidR="004F6489" w:rsidRPr="004326E1" w:rsidRDefault="004F6489">
            <w:pPr>
              <w:jc w:val="left"/>
              <w:rPr>
                <w:rFonts w:ascii="Arial" w:eastAsia="仿宋" w:hAnsi="Arial" w:cs="Arial"/>
                <w:sz w:val="18"/>
                <w:szCs w:val="18"/>
              </w:rPr>
            </w:pPr>
          </w:p>
        </w:tc>
      </w:tr>
      <w:tr w:rsidR="004F6489" w:rsidRPr="004326E1" w14:paraId="0859FC3B" w14:textId="77777777">
        <w:trPr>
          <w:trHeight w:hRule="exact" w:val="3832"/>
        </w:trPr>
        <w:tc>
          <w:tcPr>
            <w:tcW w:w="2001" w:type="dxa"/>
            <w:shd w:val="clear" w:color="auto" w:fill="auto"/>
            <w:vAlign w:val="center"/>
          </w:tcPr>
          <w:p w14:paraId="01EB635D" w14:textId="72C249C6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3E4F862E" w14:textId="77777777" w:rsidR="004F6489" w:rsidRPr="004326E1" w:rsidRDefault="00FE10A8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至</w:t>
            </w:r>
          </w:p>
          <w:p w14:paraId="0BDB70AD" w14:textId="77777777" w:rsidR="004F6489" w:rsidRPr="004326E1" w:rsidRDefault="00FE10A8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To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C7E5EC8" w14:textId="361C324B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651BA05" w14:textId="77777777" w:rsidR="004F6489" w:rsidRPr="004326E1" w:rsidRDefault="004F6489" w:rsidP="00A86CB5">
            <w:pPr>
              <w:rPr>
                <w:rFonts w:ascii="Arial" w:eastAsia="仿宋" w:hAnsi="Arial" w:cs="Arial"/>
                <w:sz w:val="18"/>
                <w:szCs w:val="18"/>
              </w:rPr>
            </w:pPr>
          </w:p>
        </w:tc>
      </w:tr>
      <w:tr w:rsidR="004F6489" w:rsidRPr="004326E1" w14:paraId="7F0C05DC" w14:textId="77777777">
        <w:trPr>
          <w:trHeight w:hRule="exact" w:val="4466"/>
        </w:trPr>
        <w:tc>
          <w:tcPr>
            <w:tcW w:w="2001" w:type="dxa"/>
            <w:shd w:val="clear" w:color="auto" w:fill="auto"/>
            <w:vAlign w:val="center"/>
          </w:tcPr>
          <w:p w14:paraId="7F2E0F90" w14:textId="22952BAA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251806FE" w14:textId="77777777" w:rsidR="004F6489" w:rsidRPr="004326E1" w:rsidRDefault="00FE10A8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至</w:t>
            </w:r>
          </w:p>
          <w:p w14:paraId="25D10588" w14:textId="77777777" w:rsidR="004F6489" w:rsidRPr="004326E1" w:rsidRDefault="00FE10A8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sz w:val="24"/>
                <w:szCs w:val="24"/>
              </w:rPr>
              <w:t>To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5ECE0247" w14:textId="4FB8E09D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812A9E1" w14:textId="028DC84C" w:rsidR="004F6489" w:rsidRPr="004326E1" w:rsidRDefault="004F6489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bookmarkEnd w:id="12"/>
    </w:tbl>
    <w:p w14:paraId="0B49C322" w14:textId="77777777" w:rsidR="004F6489" w:rsidRPr="004326E1" w:rsidRDefault="004F6489">
      <w:pPr>
        <w:rPr>
          <w:sz w:val="22"/>
        </w:rPr>
      </w:pPr>
    </w:p>
    <w:p w14:paraId="27CFACB8" w14:textId="77777777" w:rsidR="004F6489" w:rsidRPr="004326E1" w:rsidRDefault="004F6489">
      <w:pPr>
        <w:rPr>
          <w:sz w:val="22"/>
        </w:rPr>
      </w:pPr>
    </w:p>
    <w:p w14:paraId="6521DF9D" w14:textId="77777777" w:rsidR="004F6489" w:rsidRPr="004326E1" w:rsidRDefault="00FE10A8">
      <w:pPr>
        <w:widowControl/>
        <w:jc w:val="left"/>
        <w:rPr>
          <w:b/>
          <w:color w:val="333333"/>
          <w:kern w:val="36"/>
          <w:sz w:val="32"/>
          <w:szCs w:val="32"/>
        </w:rPr>
      </w:pPr>
      <w:r w:rsidRPr="004326E1">
        <w:rPr>
          <w:color w:val="333333"/>
          <w:sz w:val="32"/>
          <w:szCs w:val="32"/>
        </w:rPr>
        <w:br w:type="page"/>
      </w:r>
    </w:p>
    <w:p w14:paraId="2AA6DC84" w14:textId="3E7644BE" w:rsidR="003E5BF5" w:rsidRPr="004326E1" w:rsidRDefault="003E5BF5" w:rsidP="003E5BF5">
      <w:pPr>
        <w:rPr>
          <w:b/>
          <w:bCs/>
          <w:sz w:val="32"/>
          <w:szCs w:val="32"/>
        </w:rPr>
      </w:pPr>
      <w:r w:rsidRPr="004326E1">
        <w:rPr>
          <w:rFonts w:hint="eastAsia"/>
          <w:b/>
          <w:bCs/>
          <w:sz w:val="32"/>
          <w:szCs w:val="32"/>
        </w:rPr>
        <w:lastRenderedPageBreak/>
        <w:t>九</w:t>
      </w:r>
      <w:r w:rsidRPr="004326E1">
        <w:rPr>
          <w:b/>
          <w:bCs/>
          <w:sz w:val="32"/>
          <w:szCs w:val="32"/>
        </w:rPr>
        <w:t>、国际合作开展情况（仅国际合作项目需要填写）</w:t>
      </w:r>
    </w:p>
    <w:p w14:paraId="5E667ECE" w14:textId="77777777" w:rsidR="003E5BF5" w:rsidRPr="004326E1" w:rsidRDefault="003E5BF5" w:rsidP="003E5BF5">
      <w:pPr>
        <w:rPr>
          <w:bCs/>
          <w:sz w:val="28"/>
          <w:szCs w:val="32"/>
        </w:rPr>
      </w:pPr>
      <w:r w:rsidRPr="004326E1">
        <w:rPr>
          <w:bCs/>
          <w:sz w:val="28"/>
          <w:szCs w:val="32"/>
        </w:rPr>
        <w:t>International Collaboration Development (required only the international collaboration projects)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E5BF5" w:rsidRPr="004326E1" w14:paraId="6E527CA0" w14:textId="77777777" w:rsidTr="00D57296">
        <w:trPr>
          <w:trHeight w:val="11614"/>
        </w:trPr>
        <w:tc>
          <w:tcPr>
            <w:tcW w:w="8522" w:type="dxa"/>
            <w:shd w:val="clear" w:color="auto" w:fill="auto"/>
          </w:tcPr>
          <w:p w14:paraId="1D1B9049" w14:textId="77777777" w:rsidR="003E5BF5" w:rsidRPr="004326E1" w:rsidRDefault="003E5BF5" w:rsidP="00D57296">
            <w:pPr>
              <w:rPr>
                <w:rFonts w:eastAsia="仿宋"/>
                <w:color w:val="000000"/>
                <w:kern w:val="0"/>
                <w:sz w:val="24"/>
                <w:szCs w:val="20"/>
              </w:rPr>
            </w:pPr>
            <w:r w:rsidRPr="004326E1">
              <w:rPr>
                <w:rFonts w:eastAsia="仿宋"/>
                <w:color w:val="000000"/>
                <w:kern w:val="0"/>
                <w:sz w:val="24"/>
                <w:szCs w:val="20"/>
              </w:rPr>
              <w:t>具体包括国外合作机构简介、项目国外主要负责人简历、现有合作基础、合作双方具体分工、各自对项目的贡献和投入以及知识产权归属的安排等。</w:t>
            </w:r>
          </w:p>
          <w:p w14:paraId="457B0621" w14:textId="77777777" w:rsidR="003E5BF5" w:rsidRPr="004326E1" w:rsidRDefault="003E5BF5" w:rsidP="00D57296">
            <w:pPr>
              <w:rPr>
                <w:rFonts w:eastAsia="仿宋"/>
                <w:sz w:val="24"/>
                <w:szCs w:val="20"/>
              </w:rPr>
            </w:pPr>
            <w:r w:rsidRPr="004326E1">
              <w:rPr>
                <w:rFonts w:eastAsia="仿宋"/>
                <w:sz w:val="24"/>
                <w:szCs w:val="20"/>
              </w:rPr>
              <w:t>Including introduction of overseas collaborative organizations, resumes of major overseas partners, current collaboration backgrounds, responsibilities of both sides, contributions, and input to the project respectively, IP belonging arrangement, etc.</w:t>
            </w:r>
          </w:p>
          <w:p w14:paraId="1BA6F004" w14:textId="77777777" w:rsidR="003E5BF5" w:rsidRPr="004326E1" w:rsidRDefault="003E5BF5" w:rsidP="00D57296">
            <w:pPr>
              <w:rPr>
                <w:szCs w:val="21"/>
              </w:rPr>
            </w:pPr>
          </w:p>
        </w:tc>
      </w:tr>
    </w:tbl>
    <w:p w14:paraId="3A72A2A6" w14:textId="029851F2" w:rsidR="003E5BF5" w:rsidRPr="004326E1" w:rsidRDefault="003E5BF5" w:rsidP="003E5BF5">
      <w:pPr>
        <w:rPr>
          <w:sz w:val="32"/>
          <w:szCs w:val="32"/>
        </w:rPr>
        <w:sectPr w:rsidR="003E5BF5" w:rsidRPr="004326E1" w:rsidSect="00AD3F7D">
          <w:footerReference w:type="even" r:id="rId10"/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</w:p>
    <w:p w14:paraId="009D8912" w14:textId="10AEECD9" w:rsidR="004F6489" w:rsidRPr="004326E1" w:rsidRDefault="003E5BF5">
      <w:pPr>
        <w:rPr>
          <w:b/>
          <w:bCs/>
          <w:sz w:val="32"/>
          <w:szCs w:val="32"/>
        </w:rPr>
      </w:pPr>
      <w:r w:rsidRPr="004326E1">
        <w:rPr>
          <w:rFonts w:hint="eastAsia"/>
          <w:b/>
          <w:bCs/>
          <w:sz w:val="32"/>
          <w:szCs w:val="32"/>
        </w:rPr>
        <w:lastRenderedPageBreak/>
        <w:t>十</w:t>
      </w:r>
      <w:r w:rsidR="00FE10A8" w:rsidRPr="004326E1">
        <w:rPr>
          <w:b/>
          <w:bCs/>
          <w:sz w:val="32"/>
          <w:szCs w:val="32"/>
        </w:rPr>
        <w:t>、项目经费预算</w:t>
      </w:r>
      <w:r w:rsidR="00FE10A8" w:rsidRPr="004326E1">
        <w:rPr>
          <w:b/>
          <w:bCs/>
          <w:sz w:val="32"/>
          <w:szCs w:val="32"/>
        </w:rPr>
        <w:t>Project Expenditure Budget</w:t>
      </w:r>
    </w:p>
    <w:p w14:paraId="36A024F2" w14:textId="77777777" w:rsidR="004F6489" w:rsidRPr="004326E1" w:rsidRDefault="00FE10A8">
      <w:pPr>
        <w:autoSpaceDE w:val="0"/>
        <w:autoSpaceDN w:val="0"/>
        <w:spacing w:line="360" w:lineRule="auto"/>
        <w:jc w:val="center"/>
        <w:rPr>
          <w:rFonts w:eastAsia="黑体"/>
          <w:b/>
          <w:sz w:val="28"/>
        </w:rPr>
      </w:pPr>
      <w:r w:rsidRPr="004326E1">
        <w:rPr>
          <w:rFonts w:eastAsia="黑体"/>
          <w:b/>
          <w:sz w:val="28"/>
        </w:rPr>
        <w:t>项目经费预算表</w:t>
      </w:r>
      <w:r w:rsidRPr="004326E1">
        <w:rPr>
          <w:rFonts w:eastAsia="黑体"/>
          <w:b/>
          <w:sz w:val="28"/>
        </w:rPr>
        <w:t xml:space="preserve"> </w:t>
      </w:r>
      <w:r w:rsidRPr="004326E1">
        <w:rPr>
          <w:rFonts w:eastAsia="黑体"/>
          <w:b/>
          <w:bCs/>
          <w:sz w:val="28"/>
          <w:szCs w:val="28"/>
        </w:rPr>
        <w:t>Project Expenditure Budget</w:t>
      </w:r>
    </w:p>
    <w:p w14:paraId="38B6349A" w14:textId="77777777" w:rsidR="004F6489" w:rsidRPr="004326E1" w:rsidRDefault="004F6489">
      <w:pPr>
        <w:widowControl/>
        <w:wordWrap w:val="0"/>
        <w:ind w:rightChars="153" w:right="321"/>
        <w:jc w:val="right"/>
        <w:rPr>
          <w:sz w:val="20"/>
        </w:rPr>
      </w:pPr>
    </w:p>
    <w:p w14:paraId="410CD156" w14:textId="77777777" w:rsidR="004F6489" w:rsidRPr="004326E1" w:rsidRDefault="00FE10A8">
      <w:pPr>
        <w:widowControl/>
        <w:ind w:rightChars="153" w:right="321"/>
        <w:jc w:val="right"/>
        <w:rPr>
          <w:sz w:val="20"/>
        </w:rPr>
      </w:pPr>
      <w:r w:rsidRPr="004326E1">
        <w:rPr>
          <w:sz w:val="20"/>
        </w:rPr>
        <w:t xml:space="preserve">                                                </w:t>
      </w:r>
      <w:r w:rsidRPr="004326E1">
        <w:rPr>
          <w:sz w:val="20"/>
        </w:rPr>
        <w:t>金额单位：</w:t>
      </w:r>
      <w:r w:rsidRPr="004326E1">
        <w:rPr>
          <w:sz w:val="20"/>
        </w:rPr>
        <w:t xml:space="preserve"> </w:t>
      </w:r>
      <w:r w:rsidRPr="004326E1">
        <w:rPr>
          <w:sz w:val="20"/>
        </w:rPr>
        <w:t>万元（保留</w:t>
      </w:r>
      <w:r w:rsidRPr="004326E1">
        <w:rPr>
          <w:sz w:val="20"/>
        </w:rPr>
        <w:t>2</w:t>
      </w:r>
      <w:r w:rsidRPr="004326E1">
        <w:rPr>
          <w:sz w:val="20"/>
        </w:rPr>
        <w:t>位小数）</w:t>
      </w:r>
    </w:p>
    <w:p w14:paraId="23C79E78" w14:textId="77777777" w:rsidR="004F6489" w:rsidRPr="004326E1" w:rsidRDefault="00FE10A8">
      <w:pPr>
        <w:widowControl/>
        <w:ind w:rightChars="153" w:right="321"/>
        <w:jc w:val="right"/>
        <w:rPr>
          <w:sz w:val="20"/>
        </w:rPr>
      </w:pPr>
      <w:r w:rsidRPr="004326E1">
        <w:rPr>
          <w:rFonts w:eastAsia="黑体"/>
          <w:bCs/>
          <w:szCs w:val="21"/>
        </w:rPr>
        <w:t>Unit: Ten thousand yuan (</w:t>
      </w:r>
      <w:bookmarkStart w:id="13" w:name="OLE_LINK23"/>
      <w:bookmarkStart w:id="14" w:name="OLE_LINK22"/>
      <w:r w:rsidRPr="004326E1">
        <w:rPr>
          <w:color w:val="2E3033"/>
          <w:szCs w:val="21"/>
          <w:shd w:val="clear" w:color="auto" w:fill="FFFFFF"/>
        </w:rPr>
        <w:t>rounding to 2 decimal places</w:t>
      </w:r>
      <w:bookmarkEnd w:id="13"/>
      <w:bookmarkEnd w:id="14"/>
      <w:r w:rsidRPr="004326E1">
        <w:rPr>
          <w:rFonts w:eastAsia="黑体"/>
          <w:bCs/>
          <w:szCs w:val="21"/>
        </w:rPr>
        <w:t>)</w:t>
      </w:r>
      <w:r w:rsidRPr="004326E1">
        <w:rPr>
          <w:sz w:val="20"/>
        </w:rPr>
        <w:t xml:space="preserve">  </w:t>
      </w:r>
    </w:p>
    <w:p w14:paraId="3C172D59" w14:textId="77777777" w:rsidR="004F6489" w:rsidRPr="004326E1" w:rsidRDefault="004F6489">
      <w:pPr>
        <w:autoSpaceDE w:val="0"/>
        <w:autoSpaceDN w:val="0"/>
        <w:adjustRightInd w:val="0"/>
        <w:snapToGrid w:val="0"/>
        <w:spacing w:line="300" w:lineRule="auto"/>
        <w:rPr>
          <w:sz w:val="20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28"/>
        <w:gridCol w:w="1396"/>
        <w:gridCol w:w="1559"/>
        <w:gridCol w:w="1439"/>
      </w:tblGrid>
      <w:tr w:rsidR="004F6489" w:rsidRPr="004326E1" w14:paraId="3688C3A6" w14:textId="77777777" w:rsidTr="00DE5E1F">
        <w:trPr>
          <w:cantSplit/>
          <w:trHeight w:val="340"/>
          <w:jc w:val="center"/>
        </w:trPr>
        <w:tc>
          <w:tcPr>
            <w:tcW w:w="4128" w:type="dxa"/>
            <w:tcBorders>
              <w:top w:val="single" w:sz="8" w:space="0" w:color="FEFEFE"/>
              <w:left w:val="single" w:sz="8" w:space="0" w:color="FEFEFE"/>
              <w:bottom w:val="single" w:sz="24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60337B4F" w14:textId="77777777" w:rsidR="004F6489" w:rsidRPr="004326E1" w:rsidRDefault="00FE10A8">
            <w:pPr>
              <w:autoSpaceDE w:val="0"/>
              <w:autoSpaceDN w:val="0"/>
              <w:ind w:leftChars="-13" w:left="-1" w:hangingChars="13" w:hanging="26"/>
              <w:jc w:val="center"/>
              <w:rPr>
                <w:b/>
                <w:bCs/>
                <w:color w:val="000000"/>
                <w:sz w:val="20"/>
              </w:rPr>
            </w:pPr>
            <w:r w:rsidRPr="004326E1">
              <w:rPr>
                <w:rFonts w:hint="eastAsia"/>
                <w:b/>
                <w:bCs/>
                <w:color w:val="000000"/>
                <w:sz w:val="20"/>
              </w:rPr>
              <w:t>预算科目名称</w:t>
            </w:r>
          </w:p>
          <w:p w14:paraId="320E6695" w14:textId="77777777" w:rsidR="004F6489" w:rsidRPr="004326E1" w:rsidRDefault="00FE10A8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</w:rPr>
            </w:pPr>
            <w:r w:rsidRPr="004326E1">
              <w:rPr>
                <w:b/>
                <w:bCs/>
                <w:color w:val="000000"/>
                <w:sz w:val="20"/>
                <w:lang w:val="en-GB"/>
              </w:rPr>
              <w:t>Items</w:t>
            </w:r>
          </w:p>
        </w:tc>
        <w:tc>
          <w:tcPr>
            <w:tcW w:w="1396" w:type="dxa"/>
            <w:tcBorders>
              <w:top w:val="single" w:sz="8" w:space="0" w:color="FEFEFE"/>
              <w:left w:val="single" w:sz="8" w:space="0" w:color="FEFEFE"/>
              <w:bottom w:val="single" w:sz="24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6D8236A5" w14:textId="77777777" w:rsidR="004F6489" w:rsidRPr="004326E1" w:rsidRDefault="00FE10A8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</w:rPr>
            </w:pPr>
            <w:r w:rsidRPr="004326E1">
              <w:rPr>
                <w:rFonts w:hint="eastAsia"/>
                <w:b/>
                <w:bCs/>
                <w:color w:val="000000"/>
                <w:sz w:val="20"/>
              </w:rPr>
              <w:t>合计</w:t>
            </w:r>
          </w:p>
          <w:p w14:paraId="377753F3" w14:textId="77777777" w:rsidR="004F6489" w:rsidRPr="004326E1" w:rsidRDefault="00FE10A8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</w:rPr>
            </w:pPr>
            <w:r w:rsidRPr="004326E1">
              <w:rPr>
                <w:b/>
                <w:bCs/>
                <w:color w:val="000000"/>
                <w:sz w:val="20"/>
                <w:lang w:val="en-GB"/>
              </w:rPr>
              <w:t>Total amount</w:t>
            </w:r>
          </w:p>
        </w:tc>
        <w:tc>
          <w:tcPr>
            <w:tcW w:w="1559" w:type="dxa"/>
            <w:tcBorders>
              <w:top w:val="single" w:sz="8" w:space="0" w:color="FEFEFE"/>
              <w:left w:val="single" w:sz="8" w:space="0" w:color="FEFEFE"/>
              <w:bottom w:val="single" w:sz="24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77DC5C6D" w14:textId="13503601" w:rsidR="004F6489" w:rsidRPr="004326E1" w:rsidRDefault="00FE10A8">
            <w:pPr>
              <w:autoSpaceDE w:val="0"/>
              <w:autoSpaceDN w:val="0"/>
              <w:jc w:val="center"/>
              <w:rPr>
                <w:rFonts w:eastAsia="等线"/>
                <w:b/>
                <w:color w:val="000000"/>
                <w:kern w:val="0"/>
                <w:sz w:val="20"/>
                <w:lang w:val="en-GB"/>
              </w:rPr>
            </w:pPr>
            <w:r w:rsidRPr="004326E1">
              <w:rPr>
                <w:rFonts w:eastAsia="等线" w:hint="eastAsia"/>
                <w:b/>
                <w:color w:val="000000"/>
                <w:kern w:val="0"/>
                <w:sz w:val="20"/>
                <w:lang w:val="en-GB"/>
              </w:rPr>
              <w:t>申请经费</w:t>
            </w:r>
          </w:p>
          <w:p w14:paraId="5BD2C8EB" w14:textId="5FA6146C" w:rsidR="004F6489" w:rsidRPr="004326E1" w:rsidRDefault="00FE10A8">
            <w:pPr>
              <w:autoSpaceDE w:val="0"/>
              <w:autoSpaceDN w:val="0"/>
              <w:jc w:val="center"/>
              <w:rPr>
                <w:rFonts w:eastAsia="等线"/>
                <w:b/>
                <w:color w:val="000000"/>
                <w:kern w:val="0"/>
                <w:sz w:val="20"/>
                <w:lang w:val="en-GB"/>
              </w:rPr>
            </w:pPr>
            <w:r w:rsidRPr="004326E1">
              <w:rPr>
                <w:rFonts w:eastAsia="等线"/>
                <w:b/>
                <w:color w:val="000000"/>
                <w:kern w:val="0"/>
                <w:sz w:val="20"/>
                <w:lang w:val="en-GB"/>
              </w:rPr>
              <w:t xml:space="preserve">To be funded by the </w:t>
            </w:r>
            <w:r w:rsidR="00BE42B7">
              <w:rPr>
                <w:rFonts w:eastAsia="等线"/>
                <w:b/>
                <w:color w:val="000000"/>
                <w:kern w:val="0"/>
                <w:sz w:val="20"/>
                <w:lang w:val="en-GB"/>
              </w:rPr>
              <w:t>U</w:t>
            </w:r>
            <w:r w:rsidR="00BE42B7">
              <w:rPr>
                <w:rFonts w:eastAsia="等线" w:hint="eastAsia"/>
                <w:b/>
                <w:color w:val="000000"/>
                <w:kern w:val="0"/>
                <w:sz w:val="20"/>
                <w:lang w:val="en-GB"/>
              </w:rPr>
              <w:t>niversity</w:t>
            </w:r>
          </w:p>
        </w:tc>
        <w:tc>
          <w:tcPr>
            <w:tcW w:w="1439" w:type="dxa"/>
            <w:tcBorders>
              <w:top w:val="single" w:sz="8" w:space="0" w:color="FEFEFE"/>
              <w:left w:val="single" w:sz="8" w:space="0" w:color="FEFEFE"/>
              <w:bottom w:val="single" w:sz="24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4072BB02" w14:textId="77777777" w:rsidR="004F6489" w:rsidRPr="004326E1" w:rsidRDefault="00FE10A8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</w:rPr>
            </w:pPr>
            <w:r w:rsidRPr="004326E1">
              <w:rPr>
                <w:rFonts w:hint="eastAsia"/>
                <w:b/>
                <w:bCs/>
                <w:color w:val="000000"/>
                <w:sz w:val="20"/>
              </w:rPr>
              <w:t>自筹配套经费</w:t>
            </w:r>
          </w:p>
          <w:p w14:paraId="0C7D1B30" w14:textId="77777777" w:rsidR="004F6489" w:rsidRPr="004326E1" w:rsidRDefault="00FE10A8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</w:rPr>
            </w:pPr>
            <w:r w:rsidRPr="004326E1">
              <w:rPr>
                <w:rFonts w:eastAsia="等线"/>
                <w:b/>
                <w:color w:val="000000"/>
                <w:kern w:val="0"/>
                <w:sz w:val="20"/>
                <w:lang w:val="en-GB"/>
              </w:rPr>
              <w:t>Self-raising support by other channels</w:t>
            </w:r>
          </w:p>
        </w:tc>
      </w:tr>
      <w:tr w:rsidR="004F6489" w:rsidRPr="004326E1" w14:paraId="54F93EFD" w14:textId="77777777" w:rsidTr="00DE5E1F">
        <w:trPr>
          <w:cantSplit/>
          <w:trHeight w:val="340"/>
          <w:jc w:val="center"/>
        </w:trPr>
        <w:tc>
          <w:tcPr>
            <w:tcW w:w="4128" w:type="dxa"/>
            <w:tcBorders>
              <w:top w:val="single" w:sz="24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37C68E86" w14:textId="77777777" w:rsidR="004F6489" w:rsidRPr="004326E1" w:rsidRDefault="00FE10A8">
            <w:pPr>
              <w:autoSpaceDE w:val="0"/>
              <w:autoSpaceDN w:val="0"/>
              <w:jc w:val="center"/>
              <w:rPr>
                <w:color w:val="000000"/>
                <w:sz w:val="20"/>
              </w:rPr>
            </w:pPr>
            <w:r w:rsidRPr="004326E1">
              <w:rPr>
                <w:rFonts w:hint="eastAsia"/>
                <w:b/>
                <w:bCs/>
                <w:color w:val="000000"/>
                <w:sz w:val="20"/>
              </w:rPr>
              <w:t>（</w:t>
            </w:r>
            <w:r w:rsidRPr="004326E1">
              <w:rPr>
                <w:rFonts w:hint="eastAsia"/>
                <w:b/>
                <w:bCs/>
                <w:color w:val="000000"/>
                <w:sz w:val="20"/>
              </w:rPr>
              <w:t>1</w:t>
            </w:r>
            <w:r w:rsidRPr="004326E1">
              <w:rPr>
                <w:rFonts w:hint="eastAsia"/>
                <w:b/>
                <w:bCs/>
                <w:color w:val="000000"/>
                <w:sz w:val="20"/>
              </w:rPr>
              <w:t>）</w:t>
            </w:r>
          </w:p>
        </w:tc>
        <w:tc>
          <w:tcPr>
            <w:tcW w:w="1396" w:type="dxa"/>
            <w:tcBorders>
              <w:top w:val="single" w:sz="24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57566EA3" w14:textId="77777777" w:rsidR="004F6489" w:rsidRPr="004326E1" w:rsidRDefault="00FE10A8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</w:rPr>
            </w:pPr>
            <w:r w:rsidRPr="004326E1">
              <w:rPr>
                <w:rFonts w:hint="eastAsia"/>
                <w:b/>
                <w:bCs/>
                <w:color w:val="000000"/>
                <w:sz w:val="20"/>
              </w:rPr>
              <w:t>（</w:t>
            </w:r>
            <w:r w:rsidRPr="004326E1">
              <w:rPr>
                <w:rFonts w:hint="eastAsia"/>
                <w:b/>
                <w:bCs/>
                <w:color w:val="000000"/>
                <w:sz w:val="20"/>
              </w:rPr>
              <w:t>2</w:t>
            </w:r>
            <w:r w:rsidRPr="004326E1">
              <w:rPr>
                <w:rFonts w:hint="eastAsia"/>
                <w:b/>
                <w:bCs/>
                <w:color w:val="000000"/>
                <w:sz w:val="20"/>
              </w:rPr>
              <w:t>）</w:t>
            </w:r>
          </w:p>
        </w:tc>
        <w:tc>
          <w:tcPr>
            <w:tcW w:w="1559" w:type="dxa"/>
            <w:tcBorders>
              <w:top w:val="single" w:sz="24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29DF59C1" w14:textId="77777777" w:rsidR="004F6489" w:rsidRPr="004326E1" w:rsidRDefault="00FE10A8">
            <w:pPr>
              <w:autoSpaceDE w:val="0"/>
              <w:autoSpaceDN w:val="0"/>
              <w:jc w:val="center"/>
              <w:rPr>
                <w:color w:val="000000"/>
                <w:sz w:val="20"/>
              </w:rPr>
            </w:pPr>
            <w:r w:rsidRPr="004326E1">
              <w:rPr>
                <w:rFonts w:hint="eastAsia"/>
                <w:b/>
                <w:bCs/>
                <w:color w:val="000000"/>
                <w:sz w:val="20"/>
              </w:rPr>
              <w:t>（</w:t>
            </w:r>
            <w:r w:rsidRPr="004326E1">
              <w:rPr>
                <w:rFonts w:hint="eastAsia"/>
                <w:b/>
                <w:bCs/>
                <w:color w:val="000000"/>
                <w:sz w:val="20"/>
              </w:rPr>
              <w:t>3</w:t>
            </w:r>
            <w:r w:rsidRPr="004326E1">
              <w:rPr>
                <w:rFonts w:hint="eastAsia"/>
                <w:b/>
                <w:bCs/>
                <w:color w:val="000000"/>
                <w:sz w:val="20"/>
              </w:rPr>
              <w:t>）</w:t>
            </w:r>
          </w:p>
        </w:tc>
        <w:tc>
          <w:tcPr>
            <w:tcW w:w="1439" w:type="dxa"/>
            <w:tcBorders>
              <w:top w:val="single" w:sz="24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78830239" w14:textId="77777777" w:rsidR="004F6489" w:rsidRPr="004326E1" w:rsidRDefault="00FE10A8">
            <w:pPr>
              <w:autoSpaceDE w:val="0"/>
              <w:autoSpaceDN w:val="0"/>
              <w:jc w:val="center"/>
              <w:rPr>
                <w:color w:val="000000"/>
                <w:sz w:val="20"/>
              </w:rPr>
            </w:pPr>
            <w:r w:rsidRPr="004326E1">
              <w:rPr>
                <w:rFonts w:hint="eastAsia"/>
                <w:b/>
                <w:bCs/>
                <w:color w:val="000000"/>
                <w:sz w:val="20"/>
              </w:rPr>
              <w:t>（</w:t>
            </w:r>
            <w:r w:rsidRPr="004326E1">
              <w:rPr>
                <w:rFonts w:hint="eastAsia"/>
                <w:b/>
                <w:bCs/>
                <w:color w:val="000000"/>
                <w:sz w:val="20"/>
              </w:rPr>
              <w:t>4</w:t>
            </w:r>
            <w:r w:rsidRPr="004326E1">
              <w:rPr>
                <w:rFonts w:hint="eastAsia"/>
                <w:b/>
                <w:bCs/>
                <w:color w:val="000000"/>
                <w:sz w:val="20"/>
              </w:rPr>
              <w:t>）</w:t>
            </w:r>
          </w:p>
        </w:tc>
      </w:tr>
      <w:tr w:rsidR="004F6489" w:rsidRPr="004326E1" w14:paraId="046C26F3" w14:textId="77777777" w:rsidTr="00DE5E1F">
        <w:trPr>
          <w:cantSplit/>
          <w:trHeight w:val="340"/>
          <w:jc w:val="center"/>
        </w:trPr>
        <w:tc>
          <w:tcPr>
            <w:tcW w:w="4128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78F25A88" w14:textId="77777777" w:rsidR="004F6489" w:rsidRPr="004326E1" w:rsidRDefault="00FE10A8">
            <w:pPr>
              <w:autoSpaceDE w:val="0"/>
              <w:autoSpaceDN w:val="0"/>
              <w:rPr>
                <w:rFonts w:eastAsia="黑体"/>
                <w:color w:val="000000"/>
                <w:sz w:val="24"/>
              </w:rPr>
            </w:pPr>
            <w:r w:rsidRPr="004326E1">
              <w:rPr>
                <w:rFonts w:eastAsia="黑体" w:hint="eastAsia"/>
                <w:color w:val="000000"/>
                <w:sz w:val="24"/>
              </w:rPr>
              <w:t>经费支出（合计）</w:t>
            </w:r>
          </w:p>
          <w:p w14:paraId="0487FF75" w14:textId="77777777" w:rsidR="004F6489" w:rsidRPr="004326E1" w:rsidRDefault="00FE10A8">
            <w:pPr>
              <w:autoSpaceDE w:val="0"/>
              <w:autoSpaceDN w:val="0"/>
              <w:rPr>
                <w:rFonts w:eastAsia="黑体"/>
                <w:color w:val="000000"/>
                <w:sz w:val="24"/>
              </w:rPr>
            </w:pPr>
            <w:r w:rsidRPr="004326E1">
              <w:rPr>
                <w:rFonts w:eastAsia="黑体"/>
                <w:b/>
                <w:color w:val="000000"/>
                <w:lang w:val="en-GB"/>
              </w:rPr>
              <w:t>Expenditure (Total amount)</w:t>
            </w:r>
          </w:p>
        </w:tc>
        <w:tc>
          <w:tcPr>
            <w:tcW w:w="1396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705FDC48" w14:textId="6AE14FED" w:rsidR="004F6489" w:rsidRPr="004326E1" w:rsidRDefault="004F6489">
            <w:pPr>
              <w:autoSpaceDE w:val="0"/>
              <w:autoSpaceDN w:val="0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28929983" w14:textId="1449B63F" w:rsidR="004F6489" w:rsidRPr="004326E1" w:rsidRDefault="004F6489">
            <w:pPr>
              <w:autoSpaceDE w:val="0"/>
              <w:autoSpaceDN w:val="0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1B180B09" w14:textId="77777777" w:rsidR="004F6489" w:rsidRPr="004326E1" w:rsidRDefault="00FE10A8">
            <w:pPr>
              <w:autoSpaceDE w:val="0"/>
              <w:autoSpaceDN w:val="0"/>
              <w:jc w:val="center"/>
              <w:rPr>
                <w:rFonts w:eastAsia="黑体"/>
                <w:color w:val="000000"/>
                <w:sz w:val="20"/>
                <w:szCs w:val="20"/>
              </w:rPr>
            </w:pPr>
            <w:r w:rsidRPr="004326E1">
              <w:rPr>
                <w:rFonts w:eastAsia="黑体"/>
                <w:color w:val="000000"/>
                <w:sz w:val="20"/>
                <w:szCs w:val="20"/>
              </w:rPr>
              <w:t>/</w:t>
            </w:r>
          </w:p>
        </w:tc>
      </w:tr>
      <w:tr w:rsidR="004F6489" w:rsidRPr="004326E1" w14:paraId="26D93FDC" w14:textId="77777777" w:rsidTr="00DE5E1F">
        <w:trPr>
          <w:cantSplit/>
          <w:trHeight w:val="340"/>
          <w:jc w:val="center"/>
        </w:trPr>
        <w:tc>
          <w:tcPr>
            <w:tcW w:w="4128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441EE11D" w14:textId="77777777" w:rsidR="004F6489" w:rsidRPr="004326E1" w:rsidRDefault="00FE10A8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rPr>
                <w:color w:val="000000"/>
                <w:sz w:val="20"/>
              </w:rPr>
            </w:pPr>
            <w:r w:rsidRPr="004326E1">
              <w:rPr>
                <w:rFonts w:hint="eastAsia"/>
                <w:color w:val="000000"/>
                <w:sz w:val="20"/>
              </w:rPr>
              <w:t>设备费</w:t>
            </w:r>
          </w:p>
          <w:p w14:paraId="6FAEEF26" w14:textId="77777777" w:rsidR="004F6489" w:rsidRPr="004326E1" w:rsidRDefault="00FE10A8">
            <w:pPr>
              <w:autoSpaceDE w:val="0"/>
              <w:autoSpaceDN w:val="0"/>
              <w:ind w:left="200"/>
              <w:rPr>
                <w:color w:val="000000"/>
                <w:sz w:val="20"/>
              </w:rPr>
            </w:pPr>
            <w:r w:rsidRPr="004326E1">
              <w:rPr>
                <w:color w:val="000000"/>
                <w:sz w:val="20"/>
                <w:lang w:val="en-GB"/>
              </w:rPr>
              <w:t>Equipment Expenses</w:t>
            </w:r>
          </w:p>
        </w:tc>
        <w:tc>
          <w:tcPr>
            <w:tcW w:w="1396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251967F0" w14:textId="77777777" w:rsidR="004F6489" w:rsidRPr="004326E1" w:rsidRDefault="00FE10A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326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5AB521A7" w14:textId="77777777" w:rsidR="004F6489" w:rsidRPr="004326E1" w:rsidRDefault="00FE10A8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4326E1">
              <w:rPr>
                <w:rFonts w:eastAsia="等线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71D8D7BC" w14:textId="77777777" w:rsidR="004F6489" w:rsidRPr="004326E1" w:rsidRDefault="00FE10A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326E1">
              <w:rPr>
                <w:color w:val="000000"/>
                <w:sz w:val="20"/>
                <w:szCs w:val="20"/>
              </w:rPr>
              <w:t>/</w:t>
            </w:r>
          </w:p>
        </w:tc>
      </w:tr>
      <w:tr w:rsidR="004F6489" w:rsidRPr="004326E1" w14:paraId="64C4B6E5" w14:textId="77777777" w:rsidTr="00DE5E1F">
        <w:trPr>
          <w:cantSplit/>
          <w:trHeight w:val="340"/>
          <w:jc w:val="center"/>
        </w:trPr>
        <w:tc>
          <w:tcPr>
            <w:tcW w:w="4128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7773986F" w14:textId="77777777" w:rsidR="004F6489" w:rsidRPr="004326E1" w:rsidRDefault="00FE10A8">
            <w:pPr>
              <w:autoSpaceDE w:val="0"/>
              <w:autoSpaceDN w:val="0"/>
              <w:ind w:firstLineChars="300" w:firstLine="600"/>
              <w:rPr>
                <w:color w:val="000000"/>
                <w:sz w:val="20"/>
              </w:rPr>
            </w:pPr>
            <w:r w:rsidRPr="004326E1">
              <w:rPr>
                <w:rFonts w:hint="eastAsia"/>
                <w:color w:val="000000"/>
                <w:sz w:val="20"/>
              </w:rPr>
              <w:t>购置设备费</w:t>
            </w:r>
          </w:p>
          <w:p w14:paraId="28ABDF66" w14:textId="77777777" w:rsidR="004F6489" w:rsidRPr="004326E1" w:rsidRDefault="00FE10A8">
            <w:pPr>
              <w:autoSpaceDE w:val="0"/>
              <w:autoSpaceDN w:val="0"/>
              <w:ind w:firstLineChars="300" w:firstLine="600"/>
              <w:rPr>
                <w:color w:val="000000"/>
                <w:sz w:val="20"/>
              </w:rPr>
            </w:pPr>
            <w:r w:rsidRPr="004326E1">
              <w:rPr>
                <w:color w:val="000000"/>
                <w:sz w:val="20"/>
                <w:lang w:val="en-GB"/>
              </w:rPr>
              <w:t>Purchase of Equipment</w:t>
            </w:r>
          </w:p>
        </w:tc>
        <w:tc>
          <w:tcPr>
            <w:tcW w:w="1396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64A6164F" w14:textId="77777777" w:rsidR="004F6489" w:rsidRPr="004326E1" w:rsidRDefault="00FE10A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326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52B2AEC3" w14:textId="77777777" w:rsidR="004F6489" w:rsidRPr="004326E1" w:rsidRDefault="00FE10A8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4326E1">
              <w:rPr>
                <w:rFonts w:eastAsia="等线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2BE7556B" w14:textId="77777777" w:rsidR="004F6489" w:rsidRPr="004326E1" w:rsidRDefault="00FE10A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326E1">
              <w:rPr>
                <w:color w:val="000000"/>
                <w:sz w:val="20"/>
                <w:szCs w:val="20"/>
              </w:rPr>
              <w:t>/</w:t>
            </w:r>
          </w:p>
        </w:tc>
      </w:tr>
      <w:tr w:rsidR="004F6489" w:rsidRPr="004326E1" w14:paraId="60BFAA9B" w14:textId="77777777" w:rsidTr="00DE5E1F">
        <w:trPr>
          <w:cantSplit/>
          <w:trHeight w:val="340"/>
          <w:jc w:val="center"/>
        </w:trPr>
        <w:tc>
          <w:tcPr>
            <w:tcW w:w="4128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69A964E7" w14:textId="77777777" w:rsidR="004F6489" w:rsidRPr="004326E1" w:rsidRDefault="00FE10A8">
            <w:pPr>
              <w:autoSpaceDE w:val="0"/>
              <w:autoSpaceDN w:val="0"/>
              <w:ind w:firstLineChars="100" w:firstLine="200"/>
              <w:rPr>
                <w:color w:val="000000"/>
                <w:sz w:val="20"/>
              </w:rPr>
            </w:pPr>
            <w:r w:rsidRPr="004326E1">
              <w:rPr>
                <w:rFonts w:hint="eastAsia"/>
                <w:color w:val="000000"/>
                <w:sz w:val="20"/>
              </w:rPr>
              <w:t>2</w:t>
            </w:r>
            <w:r w:rsidRPr="004326E1">
              <w:rPr>
                <w:rFonts w:hint="eastAsia"/>
                <w:color w:val="000000"/>
                <w:sz w:val="20"/>
              </w:rPr>
              <w:t>、业务费</w:t>
            </w:r>
            <w:r w:rsidRPr="004326E1">
              <w:rPr>
                <w:rFonts w:hint="eastAsia"/>
                <w:color w:val="000000"/>
                <w:sz w:val="20"/>
              </w:rPr>
              <w:t xml:space="preserve"> </w:t>
            </w:r>
          </w:p>
          <w:p w14:paraId="2290D979" w14:textId="77777777" w:rsidR="004F6489" w:rsidRPr="004326E1" w:rsidRDefault="00FE10A8">
            <w:pPr>
              <w:autoSpaceDE w:val="0"/>
              <w:autoSpaceDN w:val="0"/>
              <w:ind w:firstLineChars="100" w:firstLine="200"/>
              <w:rPr>
                <w:color w:val="000000"/>
                <w:sz w:val="20"/>
              </w:rPr>
            </w:pPr>
            <w:r w:rsidRPr="004326E1">
              <w:rPr>
                <w:color w:val="000000"/>
                <w:sz w:val="20"/>
                <w:lang w:val="en-GB"/>
              </w:rPr>
              <w:t>Experimental and Operating Expenses</w:t>
            </w:r>
          </w:p>
        </w:tc>
        <w:tc>
          <w:tcPr>
            <w:tcW w:w="1396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29F3AB7C" w14:textId="0A7EA04C" w:rsidR="004F6489" w:rsidRPr="004326E1" w:rsidRDefault="004F648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04067431" w14:textId="5E4EA78C" w:rsidR="004F6489" w:rsidRPr="004326E1" w:rsidRDefault="004F6489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82181A"/>
              <w:left w:val="single" w:sz="8" w:space="0" w:color="FEFEFE"/>
              <w:bottom w:val="single" w:sz="8" w:space="0" w:color="82181A"/>
              <w:right w:val="single" w:sz="8" w:space="0" w:color="FEFEFE"/>
            </w:tcBorders>
            <w:shd w:val="clear" w:color="auto" w:fill="FEFEFE"/>
            <w:vAlign w:val="center"/>
          </w:tcPr>
          <w:p w14:paraId="06A41B80" w14:textId="60C41B0D" w:rsidR="004F6489" w:rsidRPr="004326E1" w:rsidRDefault="004F648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F6489" w:rsidRPr="004326E1" w14:paraId="2A5A6346" w14:textId="77777777" w:rsidTr="00DE5E1F">
        <w:trPr>
          <w:cantSplit/>
          <w:trHeight w:val="340"/>
          <w:jc w:val="center"/>
        </w:trPr>
        <w:tc>
          <w:tcPr>
            <w:tcW w:w="4128" w:type="dxa"/>
            <w:tcBorders>
              <w:top w:val="single" w:sz="8" w:space="0" w:color="82181A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vAlign w:val="center"/>
          </w:tcPr>
          <w:p w14:paraId="3400E37C" w14:textId="77777777" w:rsidR="004F6489" w:rsidRPr="004326E1" w:rsidRDefault="00FE10A8">
            <w:pPr>
              <w:autoSpaceDE w:val="0"/>
              <w:autoSpaceDN w:val="0"/>
              <w:ind w:firstLineChars="100" w:firstLine="200"/>
              <w:rPr>
                <w:color w:val="000000"/>
                <w:sz w:val="20"/>
              </w:rPr>
            </w:pPr>
            <w:r w:rsidRPr="004326E1">
              <w:rPr>
                <w:rFonts w:hint="eastAsia"/>
                <w:color w:val="000000"/>
                <w:sz w:val="20"/>
              </w:rPr>
              <w:t>3</w:t>
            </w:r>
            <w:r w:rsidRPr="004326E1">
              <w:rPr>
                <w:rFonts w:hint="eastAsia"/>
                <w:color w:val="000000"/>
                <w:sz w:val="20"/>
              </w:rPr>
              <w:t>、劳务费</w:t>
            </w:r>
            <w:r w:rsidRPr="004326E1">
              <w:rPr>
                <w:rFonts w:hint="eastAsia"/>
                <w:color w:val="000000"/>
                <w:sz w:val="20"/>
              </w:rPr>
              <w:t xml:space="preserve"> </w:t>
            </w:r>
          </w:p>
          <w:p w14:paraId="2123EA75" w14:textId="77777777" w:rsidR="004F6489" w:rsidRPr="004326E1" w:rsidRDefault="00FE10A8">
            <w:pPr>
              <w:autoSpaceDE w:val="0"/>
              <w:autoSpaceDN w:val="0"/>
              <w:ind w:firstLineChars="100" w:firstLine="210"/>
              <w:rPr>
                <w:color w:val="000000"/>
                <w:sz w:val="20"/>
              </w:rPr>
            </w:pPr>
            <w:r w:rsidRPr="004326E1">
              <w:rPr>
                <w:color w:val="000000"/>
              </w:rPr>
              <w:t>Allowance</w:t>
            </w:r>
          </w:p>
        </w:tc>
        <w:tc>
          <w:tcPr>
            <w:tcW w:w="1396" w:type="dxa"/>
            <w:tcBorders>
              <w:top w:val="single" w:sz="8" w:space="0" w:color="82181A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vAlign w:val="center"/>
          </w:tcPr>
          <w:p w14:paraId="79E65F3F" w14:textId="1EA0E5DC" w:rsidR="004F6489" w:rsidRPr="004326E1" w:rsidRDefault="004F648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82181A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vAlign w:val="center"/>
          </w:tcPr>
          <w:p w14:paraId="15E0DE70" w14:textId="36D82F71" w:rsidR="004F6489" w:rsidRPr="004326E1" w:rsidRDefault="004F6489">
            <w:pPr>
              <w:rPr>
                <w:rFonts w:eastAsia="等线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82181A"/>
              <w:left w:val="single" w:sz="8" w:space="0" w:color="FEFEFE"/>
              <w:bottom w:val="single" w:sz="8" w:space="0" w:color="FEFEFE"/>
              <w:right w:val="single" w:sz="8" w:space="0" w:color="FEFEFE"/>
            </w:tcBorders>
            <w:shd w:val="clear" w:color="auto" w:fill="FEFEFE"/>
            <w:vAlign w:val="center"/>
          </w:tcPr>
          <w:p w14:paraId="6EC22D8D" w14:textId="77777777" w:rsidR="004F6489" w:rsidRPr="004326E1" w:rsidRDefault="00FE10A8">
            <w:pPr>
              <w:jc w:val="center"/>
              <w:rPr>
                <w:color w:val="000000"/>
                <w:sz w:val="20"/>
                <w:szCs w:val="20"/>
              </w:rPr>
            </w:pPr>
            <w:r w:rsidRPr="004326E1">
              <w:rPr>
                <w:color w:val="000000"/>
                <w:sz w:val="20"/>
                <w:szCs w:val="20"/>
              </w:rPr>
              <w:t>/</w:t>
            </w:r>
          </w:p>
        </w:tc>
      </w:tr>
    </w:tbl>
    <w:p w14:paraId="689F4161" w14:textId="77777777" w:rsidR="004F6489" w:rsidRPr="004326E1" w:rsidRDefault="004F6489"/>
    <w:p w14:paraId="409C14FC" w14:textId="77777777" w:rsidR="004F6489" w:rsidRPr="004326E1" w:rsidRDefault="00FE10A8">
      <w:pPr>
        <w:rPr>
          <w:b/>
          <w:bCs/>
          <w:sz w:val="32"/>
          <w:szCs w:val="32"/>
        </w:rPr>
      </w:pPr>
      <w:r w:rsidRPr="004326E1">
        <w:rPr>
          <w:b/>
          <w:bCs/>
          <w:sz w:val="32"/>
          <w:szCs w:val="32"/>
        </w:rPr>
        <w:t>项目经费预算说明</w:t>
      </w:r>
      <w:r w:rsidRPr="004326E1">
        <w:rPr>
          <w:b/>
          <w:bCs/>
          <w:sz w:val="32"/>
          <w:szCs w:val="32"/>
        </w:rPr>
        <w:t>Project Expenditure Budget Statement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F6489" w:rsidRPr="004326E1" w14:paraId="1102611C" w14:textId="77777777">
        <w:trPr>
          <w:trHeight w:val="4392"/>
        </w:trPr>
        <w:tc>
          <w:tcPr>
            <w:tcW w:w="8522" w:type="dxa"/>
            <w:shd w:val="clear" w:color="auto" w:fill="auto"/>
          </w:tcPr>
          <w:p w14:paraId="3EDDCCDB" w14:textId="77777777" w:rsidR="004F6489" w:rsidRPr="004326E1" w:rsidRDefault="00FE10A8">
            <w:pPr>
              <w:spacing w:line="480" w:lineRule="auto"/>
              <w:jc w:val="left"/>
              <w:rPr>
                <w:rFonts w:ascii="Arial" w:eastAsia="仿宋" w:hAnsi="Arial" w:cs="Arial"/>
                <w:bCs/>
                <w:szCs w:val="21"/>
                <w:lang w:val="en-GB"/>
              </w:rPr>
            </w:pPr>
            <w:r w:rsidRPr="004326E1">
              <w:rPr>
                <w:rFonts w:ascii="Arial" w:eastAsia="仿宋" w:hAnsi="Arial" w:cs="Arial"/>
                <w:color w:val="000000"/>
                <w:kern w:val="0"/>
                <w:szCs w:val="21"/>
              </w:rPr>
              <w:t>包括：</w:t>
            </w:r>
            <w:r w:rsidRPr="004326E1">
              <w:rPr>
                <w:rFonts w:ascii="Arial" w:eastAsia="仿宋" w:hAnsi="Arial" w:cs="Arial"/>
                <w:szCs w:val="21"/>
              </w:rPr>
              <w:t>对各科目支出的主要用途、与项目研究的相关性、概算方法、概算依据进行分析说明；对其他来源经费进行说明。</w:t>
            </w:r>
            <w:r w:rsidRPr="004326E1">
              <w:rPr>
                <w:rFonts w:ascii="Arial" w:eastAsia="仿宋" w:hAnsi="Arial" w:cs="Arial"/>
                <w:bCs/>
                <w:szCs w:val="21"/>
                <w:lang w:val="en-GB"/>
              </w:rPr>
              <w:t>Including: Analyse and statements of each expenditure item’s major use, relevance to project research, estimate method, and estimate evidence; Statements of other sources of funding.</w:t>
            </w:r>
          </w:p>
          <w:p w14:paraId="5E08C812" w14:textId="77777777" w:rsidR="004F6489" w:rsidRPr="004326E1" w:rsidRDefault="004F6489">
            <w:pPr>
              <w:spacing w:line="480" w:lineRule="auto"/>
              <w:jc w:val="left"/>
              <w:rPr>
                <w:rFonts w:ascii="Arial" w:eastAsia="仿宋" w:hAnsi="Arial" w:cs="Arial"/>
                <w:bCs/>
                <w:szCs w:val="21"/>
                <w:lang w:val="en-GB"/>
              </w:rPr>
            </w:pPr>
          </w:p>
          <w:p w14:paraId="508ECAAE" w14:textId="4FDE9982" w:rsidR="004F6489" w:rsidRPr="004326E1" w:rsidRDefault="004F6489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2354383B" w14:textId="77777777" w:rsidR="004F6489" w:rsidRPr="004326E1" w:rsidRDefault="00FE10A8">
      <w:pPr>
        <w:rPr>
          <w:sz w:val="32"/>
          <w:szCs w:val="32"/>
        </w:rPr>
      </w:pPr>
      <w:bookmarkStart w:id="15" w:name="_Hlk530042418"/>
      <w:r w:rsidRPr="004326E1">
        <w:rPr>
          <w:sz w:val="32"/>
          <w:szCs w:val="32"/>
        </w:rPr>
        <w:br w:type="page"/>
      </w:r>
      <w:r w:rsidRPr="004326E1">
        <w:rPr>
          <w:b/>
          <w:bCs/>
          <w:sz w:val="32"/>
          <w:szCs w:val="32"/>
        </w:rPr>
        <w:lastRenderedPageBreak/>
        <w:t>附表</w:t>
      </w:r>
      <w:r w:rsidRPr="004326E1">
        <w:rPr>
          <w:b/>
          <w:bCs/>
          <w:sz w:val="32"/>
          <w:szCs w:val="32"/>
        </w:rPr>
        <w:t>1 Appendix 1</w:t>
      </w:r>
    </w:p>
    <w:p w14:paraId="70FDE6BA" w14:textId="77777777" w:rsidR="004F6489" w:rsidRPr="004326E1" w:rsidRDefault="00FE10A8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Times New Roman" w:hAnsi="Times New Roman"/>
          <w:color w:val="333333"/>
          <w:sz w:val="32"/>
          <w:szCs w:val="32"/>
        </w:rPr>
      </w:pPr>
      <w:r w:rsidRPr="004326E1">
        <w:rPr>
          <w:rFonts w:ascii="Times New Roman" w:hAnsi="Times New Roman"/>
          <w:color w:val="333333"/>
          <w:sz w:val="32"/>
          <w:szCs w:val="32"/>
        </w:rPr>
        <w:t>需增添的仪器及用途</w:t>
      </w:r>
    </w:p>
    <w:p w14:paraId="57896FB8" w14:textId="77777777" w:rsidR="004F6489" w:rsidRPr="004326E1" w:rsidRDefault="00FE10A8">
      <w:pPr>
        <w:jc w:val="center"/>
      </w:pPr>
      <w:r w:rsidRPr="004326E1">
        <w:rPr>
          <w:rFonts w:eastAsia="黑体"/>
          <w:b/>
          <w:bCs/>
          <w:sz w:val="28"/>
          <w:szCs w:val="28"/>
        </w:rPr>
        <w:t>Instruments and Equipment to be Purchased and Their Usage</w:t>
      </w:r>
    </w:p>
    <w:p w14:paraId="4E8FD350" w14:textId="77777777" w:rsidR="004F6489" w:rsidRPr="004326E1" w:rsidRDefault="00FE10A8">
      <w:pPr>
        <w:spacing w:line="520" w:lineRule="exact"/>
        <w:jc w:val="right"/>
        <w:rPr>
          <w:rFonts w:eastAsia="等线"/>
          <w:szCs w:val="21"/>
        </w:rPr>
      </w:pPr>
      <w:r w:rsidRPr="004326E1">
        <w:rPr>
          <w:rFonts w:eastAsia="等线"/>
          <w:szCs w:val="21"/>
        </w:rPr>
        <w:t>金额单位：万元（保留</w:t>
      </w:r>
      <w:r w:rsidRPr="004326E1">
        <w:rPr>
          <w:rFonts w:eastAsia="等线"/>
          <w:szCs w:val="21"/>
        </w:rPr>
        <w:t>2</w:t>
      </w:r>
      <w:r w:rsidRPr="004326E1">
        <w:rPr>
          <w:rFonts w:eastAsia="等线"/>
          <w:szCs w:val="21"/>
        </w:rPr>
        <w:t>位小数）</w:t>
      </w:r>
    </w:p>
    <w:p w14:paraId="7EAA8C5C" w14:textId="77777777" w:rsidR="004F6489" w:rsidRPr="004326E1" w:rsidRDefault="00FE10A8">
      <w:pPr>
        <w:spacing w:line="520" w:lineRule="exact"/>
        <w:jc w:val="right"/>
        <w:rPr>
          <w:rFonts w:eastAsia="等线"/>
          <w:szCs w:val="21"/>
        </w:rPr>
      </w:pPr>
      <w:r w:rsidRPr="004326E1">
        <w:rPr>
          <w:rFonts w:eastAsia="黑体"/>
          <w:bCs/>
          <w:sz w:val="22"/>
        </w:rPr>
        <w:t>Unit: Ten thousand yuan</w:t>
      </w:r>
      <w:bookmarkStart w:id="16" w:name="_Hlk530492206"/>
      <w:r w:rsidRPr="004326E1">
        <w:rPr>
          <w:rFonts w:eastAsia="黑体"/>
          <w:bCs/>
          <w:sz w:val="22"/>
        </w:rPr>
        <w:t xml:space="preserve"> (rounding to 2 decimal place)</w:t>
      </w:r>
      <w:bookmarkEnd w:id="16"/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79"/>
        <w:gridCol w:w="1041"/>
        <w:gridCol w:w="1216"/>
        <w:gridCol w:w="1194"/>
        <w:gridCol w:w="1358"/>
        <w:gridCol w:w="2126"/>
      </w:tblGrid>
      <w:tr w:rsidR="004F6489" w:rsidRPr="004326E1" w14:paraId="6421E5AB" w14:textId="77777777">
        <w:trPr>
          <w:trHeight w:val="634"/>
        </w:trPr>
        <w:tc>
          <w:tcPr>
            <w:tcW w:w="851" w:type="dxa"/>
          </w:tcPr>
          <w:p w14:paraId="6FD79FA1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 w:val="24"/>
                <w:szCs w:val="24"/>
              </w:rPr>
              <w:t>序号</w:t>
            </w:r>
          </w:p>
          <w:p w14:paraId="3E13C738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Cs w:val="24"/>
              </w:rPr>
              <w:t>No.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7CE8032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 w:val="24"/>
                <w:szCs w:val="24"/>
              </w:rPr>
              <w:t>名称及规格型号</w:t>
            </w:r>
          </w:p>
          <w:p w14:paraId="6818B143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Cs w:val="24"/>
              </w:rPr>
              <w:t>Name and Specifications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65552E6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 w:val="24"/>
                <w:szCs w:val="24"/>
              </w:rPr>
              <w:t>数量</w:t>
            </w:r>
          </w:p>
          <w:p w14:paraId="625A092F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Cs w:val="24"/>
              </w:rPr>
              <w:t>Quantity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31F42CA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 w:val="24"/>
                <w:szCs w:val="24"/>
              </w:rPr>
              <w:t>单价</w:t>
            </w:r>
          </w:p>
          <w:p w14:paraId="51521CBE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Cs w:val="24"/>
              </w:rPr>
              <w:t>Unit Price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6258B4D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 w:val="24"/>
                <w:szCs w:val="24"/>
              </w:rPr>
              <w:t>合计金额</w:t>
            </w:r>
          </w:p>
          <w:p w14:paraId="795DE07C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Cs w:val="24"/>
              </w:rPr>
              <w:t>Amount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179FB3F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 w:val="24"/>
                <w:szCs w:val="24"/>
              </w:rPr>
              <w:t>资金来源</w:t>
            </w:r>
          </w:p>
          <w:p w14:paraId="5FA85FA6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bookmarkStart w:id="17" w:name="OLE_LINK26"/>
            <w:bookmarkStart w:id="18" w:name="OLE_LINK27"/>
            <w:r w:rsidRPr="004326E1">
              <w:rPr>
                <w:rFonts w:eastAsia="仿宋"/>
                <w:b/>
                <w:szCs w:val="24"/>
              </w:rPr>
              <w:t>Funding Source</w:t>
            </w:r>
            <w:bookmarkEnd w:id="17"/>
            <w:bookmarkEnd w:id="18"/>
          </w:p>
        </w:tc>
        <w:tc>
          <w:tcPr>
            <w:tcW w:w="2126" w:type="dxa"/>
            <w:shd w:val="clear" w:color="auto" w:fill="auto"/>
            <w:vAlign w:val="center"/>
          </w:tcPr>
          <w:p w14:paraId="596A533F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 w:val="24"/>
                <w:szCs w:val="24"/>
              </w:rPr>
              <w:t>用途说明</w:t>
            </w:r>
          </w:p>
          <w:p w14:paraId="5F087FF6" w14:textId="77777777" w:rsidR="004F6489" w:rsidRPr="004326E1" w:rsidRDefault="00FE10A8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4326E1">
              <w:rPr>
                <w:rFonts w:eastAsia="仿宋"/>
                <w:b/>
                <w:szCs w:val="24"/>
              </w:rPr>
              <w:t>Use Statement</w:t>
            </w:r>
          </w:p>
        </w:tc>
      </w:tr>
      <w:tr w:rsidR="004F6489" w:rsidRPr="004326E1" w14:paraId="4E69CE91" w14:textId="77777777">
        <w:trPr>
          <w:trHeight w:val="634"/>
        </w:trPr>
        <w:tc>
          <w:tcPr>
            <w:tcW w:w="851" w:type="dxa"/>
          </w:tcPr>
          <w:p w14:paraId="0374C125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31224AC3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  <w:bookmarkStart w:id="19" w:name="_Hlk530040840"/>
            <w:bookmarkStart w:id="20" w:name="_Hlk530040848"/>
            <w:bookmarkStart w:id="21" w:name="_Hlk530040855"/>
          </w:p>
        </w:tc>
        <w:tc>
          <w:tcPr>
            <w:tcW w:w="1041" w:type="dxa"/>
            <w:shd w:val="clear" w:color="auto" w:fill="auto"/>
            <w:vAlign w:val="center"/>
          </w:tcPr>
          <w:p w14:paraId="0B9AD5A9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E037E6C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715E0C1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D5C3F0E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EBC823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F6489" w:rsidRPr="004326E1" w14:paraId="05019B03" w14:textId="77777777">
        <w:trPr>
          <w:trHeight w:val="634"/>
        </w:trPr>
        <w:tc>
          <w:tcPr>
            <w:tcW w:w="851" w:type="dxa"/>
          </w:tcPr>
          <w:p w14:paraId="4C266139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bookmarkEnd w:id="19"/>
        <w:tc>
          <w:tcPr>
            <w:tcW w:w="2279" w:type="dxa"/>
            <w:shd w:val="clear" w:color="auto" w:fill="auto"/>
            <w:vAlign w:val="center"/>
          </w:tcPr>
          <w:p w14:paraId="776CABA9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F025813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37F9971C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D26EE93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99B82B3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F1EC43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F6489" w:rsidRPr="004326E1" w14:paraId="2C7BCDED" w14:textId="77777777">
        <w:trPr>
          <w:trHeight w:val="634"/>
        </w:trPr>
        <w:tc>
          <w:tcPr>
            <w:tcW w:w="851" w:type="dxa"/>
          </w:tcPr>
          <w:p w14:paraId="29A47F4F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bookmarkEnd w:id="20"/>
        <w:tc>
          <w:tcPr>
            <w:tcW w:w="2279" w:type="dxa"/>
            <w:shd w:val="clear" w:color="auto" w:fill="auto"/>
            <w:vAlign w:val="center"/>
          </w:tcPr>
          <w:p w14:paraId="26B4BC8A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EB1AE81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18089CC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B32FF32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E7501D3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D3C6BB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F6489" w:rsidRPr="004326E1" w14:paraId="7BE48C0F" w14:textId="77777777">
        <w:trPr>
          <w:trHeight w:val="634"/>
        </w:trPr>
        <w:tc>
          <w:tcPr>
            <w:tcW w:w="851" w:type="dxa"/>
          </w:tcPr>
          <w:p w14:paraId="2497B658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6B3B1F1D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562590DF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A33A63B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A7D22DD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DAF54D3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55E2A4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F6489" w:rsidRPr="004326E1" w14:paraId="1AB8DE2F" w14:textId="77777777">
        <w:trPr>
          <w:trHeight w:val="634"/>
        </w:trPr>
        <w:tc>
          <w:tcPr>
            <w:tcW w:w="851" w:type="dxa"/>
          </w:tcPr>
          <w:p w14:paraId="09DE1D87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bookmarkEnd w:id="21"/>
        <w:tc>
          <w:tcPr>
            <w:tcW w:w="2279" w:type="dxa"/>
            <w:shd w:val="clear" w:color="auto" w:fill="auto"/>
            <w:vAlign w:val="center"/>
          </w:tcPr>
          <w:p w14:paraId="291F841C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91BE543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E3712ED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1DE1B44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0C8BB45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C52F6B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F6489" w:rsidRPr="004326E1" w14:paraId="6D44AE1A" w14:textId="77777777">
        <w:trPr>
          <w:trHeight w:val="634"/>
        </w:trPr>
        <w:tc>
          <w:tcPr>
            <w:tcW w:w="851" w:type="dxa"/>
          </w:tcPr>
          <w:p w14:paraId="41308166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7CE0F51A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5D27D87C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CA8F891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954C59D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42E0A4E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4E05E4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F6489" w:rsidRPr="004326E1" w14:paraId="37063AEE" w14:textId="77777777">
        <w:trPr>
          <w:trHeight w:val="634"/>
        </w:trPr>
        <w:tc>
          <w:tcPr>
            <w:tcW w:w="851" w:type="dxa"/>
          </w:tcPr>
          <w:p w14:paraId="7ED81713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42FA2904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20454B3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B320D20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A2E6402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0BF8355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1E2F38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F6489" w:rsidRPr="004326E1" w14:paraId="0413E108" w14:textId="77777777">
        <w:trPr>
          <w:trHeight w:val="634"/>
        </w:trPr>
        <w:tc>
          <w:tcPr>
            <w:tcW w:w="851" w:type="dxa"/>
          </w:tcPr>
          <w:p w14:paraId="050F9029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411A2440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2ED7D4C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BECA27B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022024F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3BF37F7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D2B919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F6489" w:rsidRPr="004326E1" w14:paraId="2A6BECB3" w14:textId="77777777">
        <w:trPr>
          <w:trHeight w:val="634"/>
        </w:trPr>
        <w:tc>
          <w:tcPr>
            <w:tcW w:w="851" w:type="dxa"/>
          </w:tcPr>
          <w:p w14:paraId="09ACA76F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3F9FF14A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5F884E9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A0FE776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F2F8DC8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E5F0B6B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45F8F0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F6489" w:rsidRPr="004326E1" w14:paraId="2EBD35EC" w14:textId="77777777">
        <w:trPr>
          <w:trHeight w:val="634"/>
        </w:trPr>
        <w:tc>
          <w:tcPr>
            <w:tcW w:w="851" w:type="dxa"/>
          </w:tcPr>
          <w:p w14:paraId="09645CE2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6A4BF303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EB69AAB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3E58977E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7B8A2E6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14E4180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338D37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F6489" w:rsidRPr="004326E1" w14:paraId="6C078712" w14:textId="77777777">
        <w:trPr>
          <w:trHeight w:val="634"/>
        </w:trPr>
        <w:tc>
          <w:tcPr>
            <w:tcW w:w="851" w:type="dxa"/>
          </w:tcPr>
          <w:p w14:paraId="2BCA6864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0F138D03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C1566E8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C19C2AC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34E2C01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8FB154E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6D1D3D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F6489" w:rsidRPr="004326E1" w14:paraId="0386945D" w14:textId="77777777">
        <w:trPr>
          <w:trHeight w:val="634"/>
        </w:trPr>
        <w:tc>
          <w:tcPr>
            <w:tcW w:w="851" w:type="dxa"/>
          </w:tcPr>
          <w:p w14:paraId="77D5BC8A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5DAEF5D7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C1A0EC0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2EB4A6D4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370ED01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E411EF8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4E079B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F6489" w:rsidRPr="004326E1" w14:paraId="527E7C37" w14:textId="77777777">
        <w:trPr>
          <w:trHeight w:val="634"/>
        </w:trPr>
        <w:tc>
          <w:tcPr>
            <w:tcW w:w="851" w:type="dxa"/>
          </w:tcPr>
          <w:p w14:paraId="5CF65919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71C4FF74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D88EA25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88B6195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62B90A9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0595CDE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4C7057" w14:textId="77777777" w:rsidR="004F6489" w:rsidRPr="004326E1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F6489" w14:paraId="43D70D98" w14:textId="77777777">
        <w:trPr>
          <w:trHeight w:val="634"/>
        </w:trPr>
        <w:tc>
          <w:tcPr>
            <w:tcW w:w="3130" w:type="dxa"/>
            <w:gridSpan w:val="2"/>
          </w:tcPr>
          <w:p w14:paraId="5970362D" w14:textId="77777777" w:rsidR="004F6489" w:rsidRDefault="00FE10A8">
            <w:pPr>
              <w:jc w:val="center"/>
              <w:rPr>
                <w:rFonts w:eastAsia="仿宋"/>
                <w:sz w:val="24"/>
                <w:szCs w:val="24"/>
              </w:rPr>
            </w:pPr>
            <w:r w:rsidRPr="004326E1">
              <w:rPr>
                <w:rFonts w:eastAsia="仿宋"/>
                <w:b/>
                <w:sz w:val="32"/>
                <w:szCs w:val="32"/>
              </w:rPr>
              <w:t>合计</w:t>
            </w:r>
            <w:r w:rsidRPr="004326E1">
              <w:rPr>
                <w:rFonts w:eastAsia="仿宋"/>
                <w:b/>
                <w:szCs w:val="24"/>
              </w:rPr>
              <w:t>Total</w:t>
            </w:r>
            <w:r w:rsidRPr="004326E1">
              <w:rPr>
                <w:rFonts w:eastAsia="仿宋"/>
                <w:b/>
                <w:sz w:val="32"/>
                <w:szCs w:val="32"/>
              </w:rPr>
              <w:t>：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0DB4147" w14:textId="77777777" w:rsidR="004F6489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36640DF8" w14:textId="77777777" w:rsidR="004F6489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778C061" w14:textId="77777777" w:rsidR="004F6489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E79288C" w14:textId="77777777" w:rsidR="004F6489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155E7E" w14:textId="77777777" w:rsidR="004F6489" w:rsidRDefault="004F6489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bookmarkEnd w:id="15"/>
    </w:tbl>
    <w:p w14:paraId="2C3169F2" w14:textId="77777777" w:rsidR="004F6489" w:rsidRDefault="004F6489"/>
    <w:sectPr w:rsidR="004F648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7A97" w14:textId="77777777" w:rsidR="00953830" w:rsidRDefault="00953830">
      <w:r>
        <w:separator/>
      </w:r>
    </w:p>
  </w:endnote>
  <w:endnote w:type="continuationSeparator" w:id="0">
    <w:p w14:paraId="0BC03F42" w14:textId="77777777" w:rsidR="00953830" w:rsidRDefault="0095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40947741"/>
      <w:docPartObj>
        <w:docPartGallery w:val="AutoText"/>
      </w:docPartObj>
    </w:sdtPr>
    <w:sdtEndPr>
      <w:rPr>
        <w:rStyle w:val="af"/>
      </w:rPr>
    </w:sdtEndPr>
    <w:sdtContent>
      <w:p w14:paraId="31553FA1" w14:textId="77777777" w:rsidR="00F2710F" w:rsidRDefault="00F2710F">
        <w:pPr>
          <w:pStyle w:val="a8"/>
          <w:framePr w:wrap="auto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2E76DFE0" w14:textId="77777777" w:rsidR="00F2710F" w:rsidRDefault="00F271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217358294"/>
      <w:docPartObj>
        <w:docPartGallery w:val="AutoText"/>
      </w:docPartObj>
    </w:sdtPr>
    <w:sdtEndPr>
      <w:rPr>
        <w:rStyle w:val="af"/>
      </w:rPr>
    </w:sdtEndPr>
    <w:sdtContent>
      <w:p w14:paraId="63B7E9D0" w14:textId="77777777" w:rsidR="004F6489" w:rsidRDefault="00FE10A8">
        <w:pPr>
          <w:pStyle w:val="a8"/>
          <w:framePr w:wrap="auto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2191B92A" w14:textId="77777777" w:rsidR="004F6489" w:rsidRDefault="004F64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99C7" w14:textId="77777777" w:rsidR="00953830" w:rsidRDefault="00953830">
      <w:r>
        <w:separator/>
      </w:r>
    </w:p>
  </w:footnote>
  <w:footnote w:type="continuationSeparator" w:id="0">
    <w:p w14:paraId="297AC113" w14:textId="77777777" w:rsidR="00953830" w:rsidRDefault="0095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01A8"/>
    <w:multiLevelType w:val="multilevel"/>
    <w:tmpl w:val="1CA101A8"/>
    <w:lvl w:ilvl="0">
      <w:start w:val="1"/>
      <w:numFmt w:val="decimal"/>
      <w:lvlText w:val="%1."/>
      <w:lvlJc w:val="left"/>
      <w:pPr>
        <w:ind w:left="360" w:hanging="360"/>
      </w:pPr>
      <w:rPr>
        <w:rFonts w:eastAsia="仿宋" w:hint="default"/>
        <w:color w:val="auto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8607102"/>
    <w:multiLevelType w:val="multilevel"/>
    <w:tmpl w:val="38607102"/>
    <w:lvl w:ilvl="0">
      <w:start w:val="1"/>
      <w:numFmt w:val="decimal"/>
      <w:lvlText w:val="%1、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478D4257"/>
    <w:multiLevelType w:val="multilevel"/>
    <w:tmpl w:val="478D4257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D8A5825"/>
    <w:multiLevelType w:val="multilevel"/>
    <w:tmpl w:val="7D8A582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RiZjkwMDA5MDZlYjY1MTFhMGY4ZjRmYmZjMWNiNWQifQ=="/>
  </w:docVars>
  <w:rsids>
    <w:rsidRoot w:val="00DF3CC8"/>
    <w:rsid w:val="000043E7"/>
    <w:rsid w:val="00004C99"/>
    <w:rsid w:val="00004DF6"/>
    <w:rsid w:val="00010282"/>
    <w:rsid w:val="00010813"/>
    <w:rsid w:val="00010B06"/>
    <w:rsid w:val="00013F75"/>
    <w:rsid w:val="00016BBB"/>
    <w:rsid w:val="00020E8E"/>
    <w:rsid w:val="0002129D"/>
    <w:rsid w:val="00021DDA"/>
    <w:rsid w:val="00023B49"/>
    <w:rsid w:val="0002553A"/>
    <w:rsid w:val="00026F1D"/>
    <w:rsid w:val="000277F5"/>
    <w:rsid w:val="000303EA"/>
    <w:rsid w:val="00031567"/>
    <w:rsid w:val="00040F44"/>
    <w:rsid w:val="0004222E"/>
    <w:rsid w:val="00042C9B"/>
    <w:rsid w:val="00045D76"/>
    <w:rsid w:val="00050FED"/>
    <w:rsid w:val="00051F9D"/>
    <w:rsid w:val="000531B8"/>
    <w:rsid w:val="00057DBE"/>
    <w:rsid w:val="00063AA9"/>
    <w:rsid w:val="00063E33"/>
    <w:rsid w:val="0006650A"/>
    <w:rsid w:val="00066BDC"/>
    <w:rsid w:val="00067414"/>
    <w:rsid w:val="0006742E"/>
    <w:rsid w:val="00067785"/>
    <w:rsid w:val="00070F53"/>
    <w:rsid w:val="000715C1"/>
    <w:rsid w:val="0007375B"/>
    <w:rsid w:val="000751C0"/>
    <w:rsid w:val="0007674A"/>
    <w:rsid w:val="000776EE"/>
    <w:rsid w:val="00085D3A"/>
    <w:rsid w:val="00090F84"/>
    <w:rsid w:val="00091B08"/>
    <w:rsid w:val="000944E4"/>
    <w:rsid w:val="0009736A"/>
    <w:rsid w:val="000A202D"/>
    <w:rsid w:val="000A2EC9"/>
    <w:rsid w:val="000B0B1D"/>
    <w:rsid w:val="000B0BCC"/>
    <w:rsid w:val="000B3BB1"/>
    <w:rsid w:val="000B577B"/>
    <w:rsid w:val="000C0205"/>
    <w:rsid w:val="000C0C64"/>
    <w:rsid w:val="000C1AD0"/>
    <w:rsid w:val="000C1EBE"/>
    <w:rsid w:val="000C2774"/>
    <w:rsid w:val="000C373F"/>
    <w:rsid w:val="000D0A2F"/>
    <w:rsid w:val="000D0B40"/>
    <w:rsid w:val="000D11AF"/>
    <w:rsid w:val="000D36B1"/>
    <w:rsid w:val="000D36F4"/>
    <w:rsid w:val="000D3E0B"/>
    <w:rsid w:val="000D59A5"/>
    <w:rsid w:val="000E078D"/>
    <w:rsid w:val="000E2B5A"/>
    <w:rsid w:val="000E3D8D"/>
    <w:rsid w:val="000E3DD1"/>
    <w:rsid w:val="000E7D94"/>
    <w:rsid w:val="000E7FC9"/>
    <w:rsid w:val="000F05F6"/>
    <w:rsid w:val="000F2C59"/>
    <w:rsid w:val="000F527F"/>
    <w:rsid w:val="00100C26"/>
    <w:rsid w:val="001010F8"/>
    <w:rsid w:val="00101972"/>
    <w:rsid w:val="00101F25"/>
    <w:rsid w:val="001027BD"/>
    <w:rsid w:val="001047E8"/>
    <w:rsid w:val="001163A9"/>
    <w:rsid w:val="001176E3"/>
    <w:rsid w:val="001179E2"/>
    <w:rsid w:val="00120C94"/>
    <w:rsid w:val="00122DFE"/>
    <w:rsid w:val="0012587A"/>
    <w:rsid w:val="00136556"/>
    <w:rsid w:val="0013676F"/>
    <w:rsid w:val="00136A70"/>
    <w:rsid w:val="00137A05"/>
    <w:rsid w:val="001410D8"/>
    <w:rsid w:val="00141702"/>
    <w:rsid w:val="001432B0"/>
    <w:rsid w:val="00146314"/>
    <w:rsid w:val="00147B9A"/>
    <w:rsid w:val="00150B22"/>
    <w:rsid w:val="00151A7D"/>
    <w:rsid w:val="00154C5A"/>
    <w:rsid w:val="00157C00"/>
    <w:rsid w:val="00162AB1"/>
    <w:rsid w:val="00162CF0"/>
    <w:rsid w:val="001635F2"/>
    <w:rsid w:val="001658A9"/>
    <w:rsid w:val="00166B8E"/>
    <w:rsid w:val="00167111"/>
    <w:rsid w:val="00171829"/>
    <w:rsid w:val="001749F6"/>
    <w:rsid w:val="0017598D"/>
    <w:rsid w:val="001759BE"/>
    <w:rsid w:val="001771D2"/>
    <w:rsid w:val="001778D3"/>
    <w:rsid w:val="00180A14"/>
    <w:rsid w:val="00180C9C"/>
    <w:rsid w:val="00182E5B"/>
    <w:rsid w:val="00184541"/>
    <w:rsid w:val="00187685"/>
    <w:rsid w:val="00192139"/>
    <w:rsid w:val="0019356B"/>
    <w:rsid w:val="00193741"/>
    <w:rsid w:val="00194294"/>
    <w:rsid w:val="001A68AB"/>
    <w:rsid w:val="001A7EB6"/>
    <w:rsid w:val="001B11E7"/>
    <w:rsid w:val="001B1216"/>
    <w:rsid w:val="001B22DB"/>
    <w:rsid w:val="001B2935"/>
    <w:rsid w:val="001B2A72"/>
    <w:rsid w:val="001B34AB"/>
    <w:rsid w:val="001C282D"/>
    <w:rsid w:val="001C50F7"/>
    <w:rsid w:val="001C53DC"/>
    <w:rsid w:val="001C6B87"/>
    <w:rsid w:val="001D0C0A"/>
    <w:rsid w:val="001E24C0"/>
    <w:rsid w:val="001E3018"/>
    <w:rsid w:val="001E3769"/>
    <w:rsid w:val="001E4F88"/>
    <w:rsid w:val="001E51B0"/>
    <w:rsid w:val="001E6B22"/>
    <w:rsid w:val="001E6CB5"/>
    <w:rsid w:val="001F2DB5"/>
    <w:rsid w:val="001F3AF7"/>
    <w:rsid w:val="001F7341"/>
    <w:rsid w:val="002003B9"/>
    <w:rsid w:val="002013A0"/>
    <w:rsid w:val="002017D3"/>
    <w:rsid w:val="00201B3A"/>
    <w:rsid w:val="0020324D"/>
    <w:rsid w:val="0020424D"/>
    <w:rsid w:val="00204E10"/>
    <w:rsid w:val="00206865"/>
    <w:rsid w:val="002109D9"/>
    <w:rsid w:val="00210F63"/>
    <w:rsid w:val="0021437A"/>
    <w:rsid w:val="0022129F"/>
    <w:rsid w:val="002217E3"/>
    <w:rsid w:val="00222FE1"/>
    <w:rsid w:val="00223348"/>
    <w:rsid w:val="002244D9"/>
    <w:rsid w:val="00227727"/>
    <w:rsid w:val="00230C38"/>
    <w:rsid w:val="002334E1"/>
    <w:rsid w:val="002344E9"/>
    <w:rsid w:val="002353E5"/>
    <w:rsid w:val="00240B24"/>
    <w:rsid w:val="0024172A"/>
    <w:rsid w:val="002417A6"/>
    <w:rsid w:val="002442AE"/>
    <w:rsid w:val="002470CA"/>
    <w:rsid w:val="0025073A"/>
    <w:rsid w:val="00253DAA"/>
    <w:rsid w:val="00253F92"/>
    <w:rsid w:val="002571B1"/>
    <w:rsid w:val="00257547"/>
    <w:rsid w:val="002644B7"/>
    <w:rsid w:val="00266D1E"/>
    <w:rsid w:val="002701EF"/>
    <w:rsid w:val="00271D3F"/>
    <w:rsid w:val="00271E1E"/>
    <w:rsid w:val="0027352C"/>
    <w:rsid w:val="0027667D"/>
    <w:rsid w:val="002768D8"/>
    <w:rsid w:val="00283E3E"/>
    <w:rsid w:val="00291A77"/>
    <w:rsid w:val="00293346"/>
    <w:rsid w:val="00293487"/>
    <w:rsid w:val="0029737A"/>
    <w:rsid w:val="00297405"/>
    <w:rsid w:val="00297B49"/>
    <w:rsid w:val="002A0B94"/>
    <w:rsid w:val="002A617E"/>
    <w:rsid w:val="002A67F8"/>
    <w:rsid w:val="002A7121"/>
    <w:rsid w:val="002A7C54"/>
    <w:rsid w:val="002B0044"/>
    <w:rsid w:val="002B11FD"/>
    <w:rsid w:val="002B1D09"/>
    <w:rsid w:val="002B59C6"/>
    <w:rsid w:val="002B6748"/>
    <w:rsid w:val="002C7522"/>
    <w:rsid w:val="002D117C"/>
    <w:rsid w:val="002D2224"/>
    <w:rsid w:val="002D2B9A"/>
    <w:rsid w:val="002D3580"/>
    <w:rsid w:val="002D42ED"/>
    <w:rsid w:val="002D5458"/>
    <w:rsid w:val="002E11B5"/>
    <w:rsid w:val="002E3C10"/>
    <w:rsid w:val="002E4F41"/>
    <w:rsid w:val="002E66A3"/>
    <w:rsid w:val="002E71F3"/>
    <w:rsid w:val="002F0BA7"/>
    <w:rsid w:val="002F34AB"/>
    <w:rsid w:val="002F65C0"/>
    <w:rsid w:val="00300FD0"/>
    <w:rsid w:val="00301694"/>
    <w:rsid w:val="003037E2"/>
    <w:rsid w:val="0031247B"/>
    <w:rsid w:val="00312CBC"/>
    <w:rsid w:val="0031404A"/>
    <w:rsid w:val="003162C0"/>
    <w:rsid w:val="00321E5A"/>
    <w:rsid w:val="00322380"/>
    <w:rsid w:val="003239AE"/>
    <w:rsid w:val="00327D76"/>
    <w:rsid w:val="00332295"/>
    <w:rsid w:val="0033442B"/>
    <w:rsid w:val="00341848"/>
    <w:rsid w:val="00342701"/>
    <w:rsid w:val="00343BCB"/>
    <w:rsid w:val="00345F6F"/>
    <w:rsid w:val="00351788"/>
    <w:rsid w:val="003567DD"/>
    <w:rsid w:val="00362519"/>
    <w:rsid w:val="00362628"/>
    <w:rsid w:val="00366375"/>
    <w:rsid w:val="003678F5"/>
    <w:rsid w:val="0037059F"/>
    <w:rsid w:val="00370E62"/>
    <w:rsid w:val="0037446C"/>
    <w:rsid w:val="00374C69"/>
    <w:rsid w:val="00377B40"/>
    <w:rsid w:val="0038000D"/>
    <w:rsid w:val="00381DEE"/>
    <w:rsid w:val="00384B9B"/>
    <w:rsid w:val="00386091"/>
    <w:rsid w:val="003871FD"/>
    <w:rsid w:val="0038760E"/>
    <w:rsid w:val="00387A4A"/>
    <w:rsid w:val="00387ED1"/>
    <w:rsid w:val="003930F7"/>
    <w:rsid w:val="003A058C"/>
    <w:rsid w:val="003A241A"/>
    <w:rsid w:val="003A2C18"/>
    <w:rsid w:val="003A3C5F"/>
    <w:rsid w:val="003C0EAB"/>
    <w:rsid w:val="003C5B2E"/>
    <w:rsid w:val="003C633B"/>
    <w:rsid w:val="003D0181"/>
    <w:rsid w:val="003D01BC"/>
    <w:rsid w:val="003D1D2D"/>
    <w:rsid w:val="003D2DF4"/>
    <w:rsid w:val="003D5466"/>
    <w:rsid w:val="003E064F"/>
    <w:rsid w:val="003E4C15"/>
    <w:rsid w:val="003E5A4A"/>
    <w:rsid w:val="003E5BF5"/>
    <w:rsid w:val="003E7231"/>
    <w:rsid w:val="003E73BD"/>
    <w:rsid w:val="003F2FD3"/>
    <w:rsid w:val="00403105"/>
    <w:rsid w:val="00407FE9"/>
    <w:rsid w:val="00410B92"/>
    <w:rsid w:val="00410EC7"/>
    <w:rsid w:val="00411657"/>
    <w:rsid w:val="00412F49"/>
    <w:rsid w:val="004155D7"/>
    <w:rsid w:val="00415E79"/>
    <w:rsid w:val="00416767"/>
    <w:rsid w:val="00421031"/>
    <w:rsid w:val="00421806"/>
    <w:rsid w:val="004252AC"/>
    <w:rsid w:val="00430FEA"/>
    <w:rsid w:val="004326E1"/>
    <w:rsid w:val="00432912"/>
    <w:rsid w:val="004329E4"/>
    <w:rsid w:val="00435BDC"/>
    <w:rsid w:val="004362EB"/>
    <w:rsid w:val="00436A89"/>
    <w:rsid w:val="004372E8"/>
    <w:rsid w:val="004376D5"/>
    <w:rsid w:val="00437851"/>
    <w:rsid w:val="00442695"/>
    <w:rsid w:val="00442B26"/>
    <w:rsid w:val="00444488"/>
    <w:rsid w:val="0044757E"/>
    <w:rsid w:val="004502C6"/>
    <w:rsid w:val="0045481C"/>
    <w:rsid w:val="00455B6D"/>
    <w:rsid w:val="00456EE5"/>
    <w:rsid w:val="00464B8C"/>
    <w:rsid w:val="00465C61"/>
    <w:rsid w:val="00465EBC"/>
    <w:rsid w:val="0047201B"/>
    <w:rsid w:val="00472463"/>
    <w:rsid w:val="00472486"/>
    <w:rsid w:val="0047376A"/>
    <w:rsid w:val="00476042"/>
    <w:rsid w:val="00482115"/>
    <w:rsid w:val="00482253"/>
    <w:rsid w:val="0048261D"/>
    <w:rsid w:val="00485C81"/>
    <w:rsid w:val="00486536"/>
    <w:rsid w:val="00486605"/>
    <w:rsid w:val="0048713C"/>
    <w:rsid w:val="00491FEA"/>
    <w:rsid w:val="004943AF"/>
    <w:rsid w:val="004979FA"/>
    <w:rsid w:val="00497E89"/>
    <w:rsid w:val="004A14CE"/>
    <w:rsid w:val="004A489C"/>
    <w:rsid w:val="004B2DF1"/>
    <w:rsid w:val="004B65E9"/>
    <w:rsid w:val="004B6C4E"/>
    <w:rsid w:val="004C0171"/>
    <w:rsid w:val="004C2DD8"/>
    <w:rsid w:val="004C3CFD"/>
    <w:rsid w:val="004C485D"/>
    <w:rsid w:val="004C7C9E"/>
    <w:rsid w:val="004D5F68"/>
    <w:rsid w:val="004D5F7C"/>
    <w:rsid w:val="004E0027"/>
    <w:rsid w:val="004E0CE1"/>
    <w:rsid w:val="004E12D2"/>
    <w:rsid w:val="004E4E7E"/>
    <w:rsid w:val="004E6761"/>
    <w:rsid w:val="004E6DE3"/>
    <w:rsid w:val="004E7886"/>
    <w:rsid w:val="004F2774"/>
    <w:rsid w:val="004F3712"/>
    <w:rsid w:val="004F6489"/>
    <w:rsid w:val="004F69B9"/>
    <w:rsid w:val="005023C9"/>
    <w:rsid w:val="00506520"/>
    <w:rsid w:val="00507E56"/>
    <w:rsid w:val="0051180C"/>
    <w:rsid w:val="00517A20"/>
    <w:rsid w:val="00520B3D"/>
    <w:rsid w:val="00522348"/>
    <w:rsid w:val="0052764E"/>
    <w:rsid w:val="00535436"/>
    <w:rsid w:val="00535B09"/>
    <w:rsid w:val="00536B4B"/>
    <w:rsid w:val="00540AB8"/>
    <w:rsid w:val="00543464"/>
    <w:rsid w:val="00544635"/>
    <w:rsid w:val="00544B57"/>
    <w:rsid w:val="00545412"/>
    <w:rsid w:val="005472C6"/>
    <w:rsid w:val="005474C0"/>
    <w:rsid w:val="005504E8"/>
    <w:rsid w:val="00552346"/>
    <w:rsid w:val="00552882"/>
    <w:rsid w:val="00554DA5"/>
    <w:rsid w:val="00555047"/>
    <w:rsid w:val="0056074F"/>
    <w:rsid w:val="005638BF"/>
    <w:rsid w:val="005649C6"/>
    <w:rsid w:val="00565690"/>
    <w:rsid w:val="005709ED"/>
    <w:rsid w:val="00571A64"/>
    <w:rsid w:val="00571E9F"/>
    <w:rsid w:val="00580C52"/>
    <w:rsid w:val="005823E3"/>
    <w:rsid w:val="00584F6E"/>
    <w:rsid w:val="00585F1D"/>
    <w:rsid w:val="00586C8E"/>
    <w:rsid w:val="005962C3"/>
    <w:rsid w:val="00597236"/>
    <w:rsid w:val="00597A74"/>
    <w:rsid w:val="005A35C0"/>
    <w:rsid w:val="005A3F52"/>
    <w:rsid w:val="005A4E4C"/>
    <w:rsid w:val="005A6465"/>
    <w:rsid w:val="005B2A3E"/>
    <w:rsid w:val="005C2915"/>
    <w:rsid w:val="005C331E"/>
    <w:rsid w:val="005C5058"/>
    <w:rsid w:val="005C5817"/>
    <w:rsid w:val="005C68D6"/>
    <w:rsid w:val="005C6B30"/>
    <w:rsid w:val="005D0A5D"/>
    <w:rsid w:val="005D5602"/>
    <w:rsid w:val="005E0BDF"/>
    <w:rsid w:val="005F14A0"/>
    <w:rsid w:val="005F3C49"/>
    <w:rsid w:val="005F4F85"/>
    <w:rsid w:val="005F7EE0"/>
    <w:rsid w:val="00600BCC"/>
    <w:rsid w:val="006031FD"/>
    <w:rsid w:val="00604E89"/>
    <w:rsid w:val="00605534"/>
    <w:rsid w:val="006069DA"/>
    <w:rsid w:val="00611B2E"/>
    <w:rsid w:val="00612106"/>
    <w:rsid w:val="00612E51"/>
    <w:rsid w:val="006136A6"/>
    <w:rsid w:val="0061641C"/>
    <w:rsid w:val="00621185"/>
    <w:rsid w:val="00622289"/>
    <w:rsid w:val="006242D3"/>
    <w:rsid w:val="0062726A"/>
    <w:rsid w:val="00627944"/>
    <w:rsid w:val="00632D58"/>
    <w:rsid w:val="00634F6F"/>
    <w:rsid w:val="0063519F"/>
    <w:rsid w:val="006401F2"/>
    <w:rsid w:val="00640E18"/>
    <w:rsid w:val="00641B71"/>
    <w:rsid w:val="0064269D"/>
    <w:rsid w:val="00643E90"/>
    <w:rsid w:val="0064661C"/>
    <w:rsid w:val="00647A77"/>
    <w:rsid w:val="00660485"/>
    <w:rsid w:val="00660D05"/>
    <w:rsid w:val="00661A1E"/>
    <w:rsid w:val="0066391F"/>
    <w:rsid w:val="00663F41"/>
    <w:rsid w:val="0066549F"/>
    <w:rsid w:val="0066570F"/>
    <w:rsid w:val="006676B6"/>
    <w:rsid w:val="00670155"/>
    <w:rsid w:val="00670803"/>
    <w:rsid w:val="00676C4C"/>
    <w:rsid w:val="00676F65"/>
    <w:rsid w:val="00683808"/>
    <w:rsid w:val="006947F7"/>
    <w:rsid w:val="00695054"/>
    <w:rsid w:val="006A0FBB"/>
    <w:rsid w:val="006A2221"/>
    <w:rsid w:val="006A47B1"/>
    <w:rsid w:val="006A4BF0"/>
    <w:rsid w:val="006A74E8"/>
    <w:rsid w:val="006A75FE"/>
    <w:rsid w:val="006A7790"/>
    <w:rsid w:val="006B546C"/>
    <w:rsid w:val="006B6026"/>
    <w:rsid w:val="006B72FC"/>
    <w:rsid w:val="006C629D"/>
    <w:rsid w:val="006C7C87"/>
    <w:rsid w:val="006D1C2F"/>
    <w:rsid w:val="006D635D"/>
    <w:rsid w:val="006E0242"/>
    <w:rsid w:val="006E2EE3"/>
    <w:rsid w:val="006E38FE"/>
    <w:rsid w:val="006E6F63"/>
    <w:rsid w:val="006E772A"/>
    <w:rsid w:val="006F0972"/>
    <w:rsid w:val="006F17E6"/>
    <w:rsid w:val="006F37E6"/>
    <w:rsid w:val="007030C4"/>
    <w:rsid w:val="00703E78"/>
    <w:rsid w:val="00711E94"/>
    <w:rsid w:val="00714875"/>
    <w:rsid w:val="007252C6"/>
    <w:rsid w:val="0072788D"/>
    <w:rsid w:val="007353D0"/>
    <w:rsid w:val="007365F6"/>
    <w:rsid w:val="00736BE4"/>
    <w:rsid w:val="0073736E"/>
    <w:rsid w:val="007377BB"/>
    <w:rsid w:val="00740D2A"/>
    <w:rsid w:val="0074184F"/>
    <w:rsid w:val="00742118"/>
    <w:rsid w:val="00743365"/>
    <w:rsid w:val="0074437E"/>
    <w:rsid w:val="00750F2E"/>
    <w:rsid w:val="007534C4"/>
    <w:rsid w:val="00753E59"/>
    <w:rsid w:val="00755899"/>
    <w:rsid w:val="00760622"/>
    <w:rsid w:val="007615BC"/>
    <w:rsid w:val="00762C24"/>
    <w:rsid w:val="007651E2"/>
    <w:rsid w:val="007675C8"/>
    <w:rsid w:val="00771551"/>
    <w:rsid w:val="007755C5"/>
    <w:rsid w:val="00775E3D"/>
    <w:rsid w:val="00777526"/>
    <w:rsid w:val="00780676"/>
    <w:rsid w:val="00780C18"/>
    <w:rsid w:val="007834E0"/>
    <w:rsid w:val="007853E9"/>
    <w:rsid w:val="00786321"/>
    <w:rsid w:val="00786AAA"/>
    <w:rsid w:val="00786DF5"/>
    <w:rsid w:val="00787F80"/>
    <w:rsid w:val="00787F92"/>
    <w:rsid w:val="007911AB"/>
    <w:rsid w:val="00791C0F"/>
    <w:rsid w:val="00792E33"/>
    <w:rsid w:val="00793F97"/>
    <w:rsid w:val="00794069"/>
    <w:rsid w:val="007945EB"/>
    <w:rsid w:val="00795B61"/>
    <w:rsid w:val="00795D86"/>
    <w:rsid w:val="007A2724"/>
    <w:rsid w:val="007A504B"/>
    <w:rsid w:val="007A6E07"/>
    <w:rsid w:val="007B0CE7"/>
    <w:rsid w:val="007B3F07"/>
    <w:rsid w:val="007B753F"/>
    <w:rsid w:val="007C0BD5"/>
    <w:rsid w:val="007C1B61"/>
    <w:rsid w:val="007C2B6B"/>
    <w:rsid w:val="007C545B"/>
    <w:rsid w:val="007C61F6"/>
    <w:rsid w:val="007D1B32"/>
    <w:rsid w:val="007D22D8"/>
    <w:rsid w:val="007D2765"/>
    <w:rsid w:val="007D3F8E"/>
    <w:rsid w:val="007D53F3"/>
    <w:rsid w:val="007E3519"/>
    <w:rsid w:val="007E5647"/>
    <w:rsid w:val="007E5FBD"/>
    <w:rsid w:val="007E62C0"/>
    <w:rsid w:val="007E64EC"/>
    <w:rsid w:val="007F0059"/>
    <w:rsid w:val="007F0BF3"/>
    <w:rsid w:val="007F0D1D"/>
    <w:rsid w:val="007F1769"/>
    <w:rsid w:val="007F3266"/>
    <w:rsid w:val="007F36A4"/>
    <w:rsid w:val="007F504E"/>
    <w:rsid w:val="007F6823"/>
    <w:rsid w:val="007F7F20"/>
    <w:rsid w:val="00800DE4"/>
    <w:rsid w:val="0080274D"/>
    <w:rsid w:val="00803062"/>
    <w:rsid w:val="00806843"/>
    <w:rsid w:val="008078EF"/>
    <w:rsid w:val="00810A78"/>
    <w:rsid w:val="00811023"/>
    <w:rsid w:val="00811E87"/>
    <w:rsid w:val="00812C64"/>
    <w:rsid w:val="00815205"/>
    <w:rsid w:val="0081537C"/>
    <w:rsid w:val="00815E1A"/>
    <w:rsid w:val="00816E81"/>
    <w:rsid w:val="00817A77"/>
    <w:rsid w:val="00817C84"/>
    <w:rsid w:val="008212C7"/>
    <w:rsid w:val="0082487C"/>
    <w:rsid w:val="00825EF1"/>
    <w:rsid w:val="008275B0"/>
    <w:rsid w:val="008305C3"/>
    <w:rsid w:val="00832083"/>
    <w:rsid w:val="00833A39"/>
    <w:rsid w:val="00841AE5"/>
    <w:rsid w:val="00842080"/>
    <w:rsid w:val="00842537"/>
    <w:rsid w:val="00843B25"/>
    <w:rsid w:val="008537AF"/>
    <w:rsid w:val="00855FA3"/>
    <w:rsid w:val="00856150"/>
    <w:rsid w:val="008564AC"/>
    <w:rsid w:val="00860518"/>
    <w:rsid w:val="00861E8D"/>
    <w:rsid w:val="00862E91"/>
    <w:rsid w:val="00864078"/>
    <w:rsid w:val="008645B9"/>
    <w:rsid w:val="0087211D"/>
    <w:rsid w:val="008732EA"/>
    <w:rsid w:val="00880F1F"/>
    <w:rsid w:val="00881FB5"/>
    <w:rsid w:val="00884ECE"/>
    <w:rsid w:val="00885795"/>
    <w:rsid w:val="00887F09"/>
    <w:rsid w:val="008925A4"/>
    <w:rsid w:val="00894594"/>
    <w:rsid w:val="00895E07"/>
    <w:rsid w:val="008A3EE7"/>
    <w:rsid w:val="008A57F9"/>
    <w:rsid w:val="008A7B1E"/>
    <w:rsid w:val="008B1FD3"/>
    <w:rsid w:val="008B2D21"/>
    <w:rsid w:val="008B3E97"/>
    <w:rsid w:val="008B558C"/>
    <w:rsid w:val="008B6BAD"/>
    <w:rsid w:val="008B6D27"/>
    <w:rsid w:val="008C090D"/>
    <w:rsid w:val="008C38D2"/>
    <w:rsid w:val="008C3D78"/>
    <w:rsid w:val="008C417B"/>
    <w:rsid w:val="008C465A"/>
    <w:rsid w:val="008C4B07"/>
    <w:rsid w:val="008C7322"/>
    <w:rsid w:val="008D00DC"/>
    <w:rsid w:val="008D01A7"/>
    <w:rsid w:val="008D2CAC"/>
    <w:rsid w:val="008D320B"/>
    <w:rsid w:val="008D501F"/>
    <w:rsid w:val="008D747B"/>
    <w:rsid w:val="008D7861"/>
    <w:rsid w:val="008E38FC"/>
    <w:rsid w:val="008E6408"/>
    <w:rsid w:val="008E73BC"/>
    <w:rsid w:val="008F3EB7"/>
    <w:rsid w:val="008F453D"/>
    <w:rsid w:val="0090331A"/>
    <w:rsid w:val="009033C0"/>
    <w:rsid w:val="009049C8"/>
    <w:rsid w:val="00905EF1"/>
    <w:rsid w:val="00906A63"/>
    <w:rsid w:val="00907978"/>
    <w:rsid w:val="009102C2"/>
    <w:rsid w:val="00910536"/>
    <w:rsid w:val="00914116"/>
    <w:rsid w:val="009158E6"/>
    <w:rsid w:val="00916D05"/>
    <w:rsid w:val="009205FF"/>
    <w:rsid w:val="0092239F"/>
    <w:rsid w:val="00923724"/>
    <w:rsid w:val="009248B6"/>
    <w:rsid w:val="00925C06"/>
    <w:rsid w:val="0092757E"/>
    <w:rsid w:val="00927A76"/>
    <w:rsid w:val="009304FE"/>
    <w:rsid w:val="00930F41"/>
    <w:rsid w:val="00933D0B"/>
    <w:rsid w:val="00934037"/>
    <w:rsid w:val="00936F6D"/>
    <w:rsid w:val="0093794C"/>
    <w:rsid w:val="009438E9"/>
    <w:rsid w:val="009456E1"/>
    <w:rsid w:val="00945A41"/>
    <w:rsid w:val="00951FB5"/>
    <w:rsid w:val="00953830"/>
    <w:rsid w:val="009546DD"/>
    <w:rsid w:val="0095613F"/>
    <w:rsid w:val="00967716"/>
    <w:rsid w:val="00970AC4"/>
    <w:rsid w:val="009711FD"/>
    <w:rsid w:val="009714D9"/>
    <w:rsid w:val="0097358C"/>
    <w:rsid w:val="00982FE9"/>
    <w:rsid w:val="00985444"/>
    <w:rsid w:val="00985836"/>
    <w:rsid w:val="009874E9"/>
    <w:rsid w:val="00990464"/>
    <w:rsid w:val="009919C1"/>
    <w:rsid w:val="009946A0"/>
    <w:rsid w:val="0099485C"/>
    <w:rsid w:val="009A349E"/>
    <w:rsid w:val="009A5148"/>
    <w:rsid w:val="009A5649"/>
    <w:rsid w:val="009A6762"/>
    <w:rsid w:val="009A6A6B"/>
    <w:rsid w:val="009A6EAF"/>
    <w:rsid w:val="009B0E89"/>
    <w:rsid w:val="009B24A9"/>
    <w:rsid w:val="009B2729"/>
    <w:rsid w:val="009B747C"/>
    <w:rsid w:val="009B76F4"/>
    <w:rsid w:val="009B7D04"/>
    <w:rsid w:val="009B7F79"/>
    <w:rsid w:val="009C2A7F"/>
    <w:rsid w:val="009C3684"/>
    <w:rsid w:val="009C6EE2"/>
    <w:rsid w:val="009D0776"/>
    <w:rsid w:val="009D0B81"/>
    <w:rsid w:val="009D27C9"/>
    <w:rsid w:val="009D3F9C"/>
    <w:rsid w:val="009D3FC7"/>
    <w:rsid w:val="009D5492"/>
    <w:rsid w:val="009D56D3"/>
    <w:rsid w:val="009D5AA0"/>
    <w:rsid w:val="009E196B"/>
    <w:rsid w:val="009F0606"/>
    <w:rsid w:val="009F20CA"/>
    <w:rsid w:val="009F26AD"/>
    <w:rsid w:val="009F5FFC"/>
    <w:rsid w:val="009F606F"/>
    <w:rsid w:val="00A01F83"/>
    <w:rsid w:val="00A02905"/>
    <w:rsid w:val="00A06296"/>
    <w:rsid w:val="00A10793"/>
    <w:rsid w:val="00A11CBC"/>
    <w:rsid w:val="00A12BCA"/>
    <w:rsid w:val="00A160D2"/>
    <w:rsid w:val="00A222CC"/>
    <w:rsid w:val="00A26E0D"/>
    <w:rsid w:val="00A27F87"/>
    <w:rsid w:val="00A3026F"/>
    <w:rsid w:val="00A30E6B"/>
    <w:rsid w:val="00A32CE7"/>
    <w:rsid w:val="00A3410F"/>
    <w:rsid w:val="00A36561"/>
    <w:rsid w:val="00A400EC"/>
    <w:rsid w:val="00A40A2D"/>
    <w:rsid w:val="00A40C01"/>
    <w:rsid w:val="00A434D1"/>
    <w:rsid w:val="00A44C4D"/>
    <w:rsid w:val="00A457AA"/>
    <w:rsid w:val="00A46D8C"/>
    <w:rsid w:val="00A529ED"/>
    <w:rsid w:val="00A53EAE"/>
    <w:rsid w:val="00A54BCF"/>
    <w:rsid w:val="00A55731"/>
    <w:rsid w:val="00A618BD"/>
    <w:rsid w:val="00A64EC7"/>
    <w:rsid w:val="00A66EA9"/>
    <w:rsid w:val="00A714A1"/>
    <w:rsid w:val="00A74D04"/>
    <w:rsid w:val="00A7707B"/>
    <w:rsid w:val="00A80754"/>
    <w:rsid w:val="00A84A4A"/>
    <w:rsid w:val="00A86CB5"/>
    <w:rsid w:val="00A8758E"/>
    <w:rsid w:val="00A928E6"/>
    <w:rsid w:val="00A93BD4"/>
    <w:rsid w:val="00A94C9B"/>
    <w:rsid w:val="00A94D62"/>
    <w:rsid w:val="00A9549E"/>
    <w:rsid w:val="00AA0FB4"/>
    <w:rsid w:val="00AA6F41"/>
    <w:rsid w:val="00AC29F1"/>
    <w:rsid w:val="00AC2C08"/>
    <w:rsid w:val="00AC5C57"/>
    <w:rsid w:val="00AD11B8"/>
    <w:rsid w:val="00AD32CA"/>
    <w:rsid w:val="00AD3A71"/>
    <w:rsid w:val="00AD3F7D"/>
    <w:rsid w:val="00AD3F84"/>
    <w:rsid w:val="00AD76D4"/>
    <w:rsid w:val="00AE1389"/>
    <w:rsid w:val="00AE3842"/>
    <w:rsid w:val="00AE3FCC"/>
    <w:rsid w:val="00AE5068"/>
    <w:rsid w:val="00AE66AD"/>
    <w:rsid w:val="00AE6DA0"/>
    <w:rsid w:val="00AF2FAC"/>
    <w:rsid w:val="00AF6352"/>
    <w:rsid w:val="00AF6D5F"/>
    <w:rsid w:val="00AF730E"/>
    <w:rsid w:val="00AF7D74"/>
    <w:rsid w:val="00B00012"/>
    <w:rsid w:val="00B00311"/>
    <w:rsid w:val="00B02128"/>
    <w:rsid w:val="00B039B5"/>
    <w:rsid w:val="00B062FF"/>
    <w:rsid w:val="00B11BB0"/>
    <w:rsid w:val="00B12E67"/>
    <w:rsid w:val="00B21729"/>
    <w:rsid w:val="00B2498A"/>
    <w:rsid w:val="00B25DC8"/>
    <w:rsid w:val="00B30E42"/>
    <w:rsid w:val="00B32306"/>
    <w:rsid w:val="00B34572"/>
    <w:rsid w:val="00B3590F"/>
    <w:rsid w:val="00B35FFC"/>
    <w:rsid w:val="00B37119"/>
    <w:rsid w:val="00B405A6"/>
    <w:rsid w:val="00B43BAA"/>
    <w:rsid w:val="00B43FA7"/>
    <w:rsid w:val="00B4714A"/>
    <w:rsid w:val="00B47AB6"/>
    <w:rsid w:val="00B503C1"/>
    <w:rsid w:val="00B513F5"/>
    <w:rsid w:val="00B65207"/>
    <w:rsid w:val="00B658B9"/>
    <w:rsid w:val="00B71007"/>
    <w:rsid w:val="00B77507"/>
    <w:rsid w:val="00B81212"/>
    <w:rsid w:val="00B82673"/>
    <w:rsid w:val="00B830BE"/>
    <w:rsid w:val="00B8375E"/>
    <w:rsid w:val="00B837EF"/>
    <w:rsid w:val="00B85560"/>
    <w:rsid w:val="00B87579"/>
    <w:rsid w:val="00B87B2E"/>
    <w:rsid w:val="00B92C36"/>
    <w:rsid w:val="00B92D9C"/>
    <w:rsid w:val="00BA0907"/>
    <w:rsid w:val="00BA5BBC"/>
    <w:rsid w:val="00BB1426"/>
    <w:rsid w:val="00BB1D1B"/>
    <w:rsid w:val="00BB305E"/>
    <w:rsid w:val="00BB3F6D"/>
    <w:rsid w:val="00BB453D"/>
    <w:rsid w:val="00BB5920"/>
    <w:rsid w:val="00BB5CD3"/>
    <w:rsid w:val="00BB6DDF"/>
    <w:rsid w:val="00BC16CC"/>
    <w:rsid w:val="00BC75A2"/>
    <w:rsid w:val="00BD0510"/>
    <w:rsid w:val="00BD43D8"/>
    <w:rsid w:val="00BD67CF"/>
    <w:rsid w:val="00BD736D"/>
    <w:rsid w:val="00BE23F0"/>
    <w:rsid w:val="00BE3019"/>
    <w:rsid w:val="00BE3810"/>
    <w:rsid w:val="00BE3A47"/>
    <w:rsid w:val="00BE3D22"/>
    <w:rsid w:val="00BE3E72"/>
    <w:rsid w:val="00BE3F0E"/>
    <w:rsid w:val="00BE42B7"/>
    <w:rsid w:val="00BE4C16"/>
    <w:rsid w:val="00BE5024"/>
    <w:rsid w:val="00BE59E0"/>
    <w:rsid w:val="00BF0958"/>
    <w:rsid w:val="00BF2BD5"/>
    <w:rsid w:val="00BF32F6"/>
    <w:rsid w:val="00BF523C"/>
    <w:rsid w:val="00BF5D34"/>
    <w:rsid w:val="00BF60FD"/>
    <w:rsid w:val="00BF716D"/>
    <w:rsid w:val="00BF7ACB"/>
    <w:rsid w:val="00C006CB"/>
    <w:rsid w:val="00C01577"/>
    <w:rsid w:val="00C034A8"/>
    <w:rsid w:val="00C06090"/>
    <w:rsid w:val="00C11A29"/>
    <w:rsid w:val="00C127EA"/>
    <w:rsid w:val="00C139AE"/>
    <w:rsid w:val="00C14654"/>
    <w:rsid w:val="00C14D93"/>
    <w:rsid w:val="00C15EC5"/>
    <w:rsid w:val="00C16A54"/>
    <w:rsid w:val="00C245A7"/>
    <w:rsid w:val="00C3016A"/>
    <w:rsid w:val="00C30346"/>
    <w:rsid w:val="00C41992"/>
    <w:rsid w:val="00C50D5C"/>
    <w:rsid w:val="00C51741"/>
    <w:rsid w:val="00C51A03"/>
    <w:rsid w:val="00C535AE"/>
    <w:rsid w:val="00C5540C"/>
    <w:rsid w:val="00C61E38"/>
    <w:rsid w:val="00C61F49"/>
    <w:rsid w:val="00C63582"/>
    <w:rsid w:val="00C63BF6"/>
    <w:rsid w:val="00C65863"/>
    <w:rsid w:val="00C6766A"/>
    <w:rsid w:val="00C71AE2"/>
    <w:rsid w:val="00C72C46"/>
    <w:rsid w:val="00C80164"/>
    <w:rsid w:val="00C8131D"/>
    <w:rsid w:val="00C83907"/>
    <w:rsid w:val="00C85A57"/>
    <w:rsid w:val="00C90F5A"/>
    <w:rsid w:val="00C9208F"/>
    <w:rsid w:val="00C929E4"/>
    <w:rsid w:val="00C946E5"/>
    <w:rsid w:val="00C95B90"/>
    <w:rsid w:val="00C961DA"/>
    <w:rsid w:val="00CA0288"/>
    <w:rsid w:val="00CA127D"/>
    <w:rsid w:val="00CA5137"/>
    <w:rsid w:val="00CB33ED"/>
    <w:rsid w:val="00CB3F8D"/>
    <w:rsid w:val="00CB4F4D"/>
    <w:rsid w:val="00CB6ED9"/>
    <w:rsid w:val="00CC662A"/>
    <w:rsid w:val="00CD0018"/>
    <w:rsid w:val="00CD28A8"/>
    <w:rsid w:val="00CD2BB3"/>
    <w:rsid w:val="00CD2FD3"/>
    <w:rsid w:val="00CD332A"/>
    <w:rsid w:val="00CD4132"/>
    <w:rsid w:val="00CD551B"/>
    <w:rsid w:val="00CD6165"/>
    <w:rsid w:val="00CD727B"/>
    <w:rsid w:val="00CE0FC2"/>
    <w:rsid w:val="00CE2342"/>
    <w:rsid w:val="00CE44A5"/>
    <w:rsid w:val="00CE522F"/>
    <w:rsid w:val="00CE5A13"/>
    <w:rsid w:val="00CE7FE6"/>
    <w:rsid w:val="00CF0E65"/>
    <w:rsid w:val="00CF19FC"/>
    <w:rsid w:val="00CF1CAF"/>
    <w:rsid w:val="00CF2978"/>
    <w:rsid w:val="00CF2C94"/>
    <w:rsid w:val="00CF448B"/>
    <w:rsid w:val="00CF515D"/>
    <w:rsid w:val="00CF629E"/>
    <w:rsid w:val="00CF63D9"/>
    <w:rsid w:val="00D001BE"/>
    <w:rsid w:val="00D02FC5"/>
    <w:rsid w:val="00D11897"/>
    <w:rsid w:val="00D11AF0"/>
    <w:rsid w:val="00D137B7"/>
    <w:rsid w:val="00D14A39"/>
    <w:rsid w:val="00D14B85"/>
    <w:rsid w:val="00D1549D"/>
    <w:rsid w:val="00D176CE"/>
    <w:rsid w:val="00D17AD0"/>
    <w:rsid w:val="00D17DBC"/>
    <w:rsid w:val="00D2235D"/>
    <w:rsid w:val="00D2629C"/>
    <w:rsid w:val="00D270D6"/>
    <w:rsid w:val="00D27A14"/>
    <w:rsid w:val="00D351A7"/>
    <w:rsid w:val="00D356E7"/>
    <w:rsid w:val="00D35983"/>
    <w:rsid w:val="00D416D4"/>
    <w:rsid w:val="00D419C0"/>
    <w:rsid w:val="00D42B62"/>
    <w:rsid w:val="00D450E8"/>
    <w:rsid w:val="00D54DBA"/>
    <w:rsid w:val="00D55422"/>
    <w:rsid w:val="00D606B5"/>
    <w:rsid w:val="00D6072C"/>
    <w:rsid w:val="00D62CDC"/>
    <w:rsid w:val="00D62DF8"/>
    <w:rsid w:val="00D6358A"/>
    <w:rsid w:val="00D655E4"/>
    <w:rsid w:val="00D7068A"/>
    <w:rsid w:val="00D70932"/>
    <w:rsid w:val="00D710DF"/>
    <w:rsid w:val="00D739C8"/>
    <w:rsid w:val="00D74BAC"/>
    <w:rsid w:val="00D75E0A"/>
    <w:rsid w:val="00D761CA"/>
    <w:rsid w:val="00D8033B"/>
    <w:rsid w:val="00D80434"/>
    <w:rsid w:val="00D824F0"/>
    <w:rsid w:val="00D828FF"/>
    <w:rsid w:val="00D84D95"/>
    <w:rsid w:val="00D874F3"/>
    <w:rsid w:val="00D878F6"/>
    <w:rsid w:val="00D91992"/>
    <w:rsid w:val="00D95709"/>
    <w:rsid w:val="00DA1902"/>
    <w:rsid w:val="00DA479F"/>
    <w:rsid w:val="00DA76E8"/>
    <w:rsid w:val="00DB6F99"/>
    <w:rsid w:val="00DC1A55"/>
    <w:rsid w:val="00DC349D"/>
    <w:rsid w:val="00DC5701"/>
    <w:rsid w:val="00DC58C2"/>
    <w:rsid w:val="00DC702A"/>
    <w:rsid w:val="00DC75F8"/>
    <w:rsid w:val="00DD0878"/>
    <w:rsid w:val="00DD4A68"/>
    <w:rsid w:val="00DD6728"/>
    <w:rsid w:val="00DD6CBF"/>
    <w:rsid w:val="00DD7539"/>
    <w:rsid w:val="00DD7E68"/>
    <w:rsid w:val="00DE304F"/>
    <w:rsid w:val="00DE3FB8"/>
    <w:rsid w:val="00DE5E1F"/>
    <w:rsid w:val="00DE5E94"/>
    <w:rsid w:val="00DE7F16"/>
    <w:rsid w:val="00DF0897"/>
    <w:rsid w:val="00DF2106"/>
    <w:rsid w:val="00DF2600"/>
    <w:rsid w:val="00DF2E21"/>
    <w:rsid w:val="00DF3B6C"/>
    <w:rsid w:val="00DF3CC8"/>
    <w:rsid w:val="00E0022C"/>
    <w:rsid w:val="00E0157F"/>
    <w:rsid w:val="00E112B5"/>
    <w:rsid w:val="00E12C61"/>
    <w:rsid w:val="00E154E2"/>
    <w:rsid w:val="00E233D1"/>
    <w:rsid w:val="00E4043F"/>
    <w:rsid w:val="00E40F65"/>
    <w:rsid w:val="00E41F95"/>
    <w:rsid w:val="00E43857"/>
    <w:rsid w:val="00E44990"/>
    <w:rsid w:val="00E4575E"/>
    <w:rsid w:val="00E46302"/>
    <w:rsid w:val="00E50110"/>
    <w:rsid w:val="00E52826"/>
    <w:rsid w:val="00E54C6A"/>
    <w:rsid w:val="00E56433"/>
    <w:rsid w:val="00E5672C"/>
    <w:rsid w:val="00E56EAD"/>
    <w:rsid w:val="00E57E20"/>
    <w:rsid w:val="00E6280C"/>
    <w:rsid w:val="00E66BA8"/>
    <w:rsid w:val="00E70594"/>
    <w:rsid w:val="00E71408"/>
    <w:rsid w:val="00E71C64"/>
    <w:rsid w:val="00E75548"/>
    <w:rsid w:val="00E830E7"/>
    <w:rsid w:val="00E84B31"/>
    <w:rsid w:val="00E854A6"/>
    <w:rsid w:val="00E95920"/>
    <w:rsid w:val="00E96BBE"/>
    <w:rsid w:val="00EA0054"/>
    <w:rsid w:val="00EA112C"/>
    <w:rsid w:val="00EA13F1"/>
    <w:rsid w:val="00EA1D95"/>
    <w:rsid w:val="00EA2760"/>
    <w:rsid w:val="00EA2CDD"/>
    <w:rsid w:val="00EA2CFA"/>
    <w:rsid w:val="00EA5174"/>
    <w:rsid w:val="00EB23E3"/>
    <w:rsid w:val="00EB4E07"/>
    <w:rsid w:val="00EB581E"/>
    <w:rsid w:val="00EB648D"/>
    <w:rsid w:val="00EC117F"/>
    <w:rsid w:val="00EC3093"/>
    <w:rsid w:val="00EC5C64"/>
    <w:rsid w:val="00EC7D8C"/>
    <w:rsid w:val="00ED0779"/>
    <w:rsid w:val="00ED0E2F"/>
    <w:rsid w:val="00ED78C2"/>
    <w:rsid w:val="00EE0197"/>
    <w:rsid w:val="00EE0834"/>
    <w:rsid w:val="00EE0BAB"/>
    <w:rsid w:val="00EE1563"/>
    <w:rsid w:val="00EE2CAE"/>
    <w:rsid w:val="00EE2EAE"/>
    <w:rsid w:val="00EE4F35"/>
    <w:rsid w:val="00EE5C19"/>
    <w:rsid w:val="00EE5FE7"/>
    <w:rsid w:val="00EE613D"/>
    <w:rsid w:val="00EE77CD"/>
    <w:rsid w:val="00EF14B0"/>
    <w:rsid w:val="00EF164D"/>
    <w:rsid w:val="00EF240E"/>
    <w:rsid w:val="00EF522B"/>
    <w:rsid w:val="00EF69A1"/>
    <w:rsid w:val="00EF7BC3"/>
    <w:rsid w:val="00F02619"/>
    <w:rsid w:val="00F02A5B"/>
    <w:rsid w:val="00F03D75"/>
    <w:rsid w:val="00F03E15"/>
    <w:rsid w:val="00F0581E"/>
    <w:rsid w:val="00F06745"/>
    <w:rsid w:val="00F1189A"/>
    <w:rsid w:val="00F15334"/>
    <w:rsid w:val="00F17223"/>
    <w:rsid w:val="00F17488"/>
    <w:rsid w:val="00F17764"/>
    <w:rsid w:val="00F22A59"/>
    <w:rsid w:val="00F23C06"/>
    <w:rsid w:val="00F25E98"/>
    <w:rsid w:val="00F26B7A"/>
    <w:rsid w:val="00F2710F"/>
    <w:rsid w:val="00F30730"/>
    <w:rsid w:val="00F337AA"/>
    <w:rsid w:val="00F3462B"/>
    <w:rsid w:val="00F3535E"/>
    <w:rsid w:val="00F377AB"/>
    <w:rsid w:val="00F40CB3"/>
    <w:rsid w:val="00F41A7E"/>
    <w:rsid w:val="00F422A2"/>
    <w:rsid w:val="00F431FF"/>
    <w:rsid w:val="00F50647"/>
    <w:rsid w:val="00F51474"/>
    <w:rsid w:val="00F51FD4"/>
    <w:rsid w:val="00F524DE"/>
    <w:rsid w:val="00F5473B"/>
    <w:rsid w:val="00F5594F"/>
    <w:rsid w:val="00F576DF"/>
    <w:rsid w:val="00F57F9C"/>
    <w:rsid w:val="00F63278"/>
    <w:rsid w:val="00F63BCF"/>
    <w:rsid w:val="00F6688E"/>
    <w:rsid w:val="00F73314"/>
    <w:rsid w:val="00F74CD9"/>
    <w:rsid w:val="00F76F45"/>
    <w:rsid w:val="00F81071"/>
    <w:rsid w:val="00F8562E"/>
    <w:rsid w:val="00F87C87"/>
    <w:rsid w:val="00F903D9"/>
    <w:rsid w:val="00F90F72"/>
    <w:rsid w:val="00F978C8"/>
    <w:rsid w:val="00FA0EE7"/>
    <w:rsid w:val="00FA269A"/>
    <w:rsid w:val="00FA3831"/>
    <w:rsid w:val="00FA68D1"/>
    <w:rsid w:val="00FB0DDB"/>
    <w:rsid w:val="00FB4651"/>
    <w:rsid w:val="00FC2682"/>
    <w:rsid w:val="00FC4737"/>
    <w:rsid w:val="00FC4DD1"/>
    <w:rsid w:val="00FC5B79"/>
    <w:rsid w:val="00FC6C1D"/>
    <w:rsid w:val="00FC6C73"/>
    <w:rsid w:val="00FC7678"/>
    <w:rsid w:val="00FC7733"/>
    <w:rsid w:val="00FD0725"/>
    <w:rsid w:val="00FD171D"/>
    <w:rsid w:val="00FD3ACA"/>
    <w:rsid w:val="00FD575B"/>
    <w:rsid w:val="00FD65BA"/>
    <w:rsid w:val="00FE004F"/>
    <w:rsid w:val="00FE10A8"/>
    <w:rsid w:val="00FE227C"/>
    <w:rsid w:val="00FE295C"/>
    <w:rsid w:val="00FE68FD"/>
    <w:rsid w:val="00FF0386"/>
    <w:rsid w:val="5439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BB8A9D"/>
  <w15:docId w15:val="{8FA60551-B412-4ACE-B37E-6EB56F6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Plain Text"/>
    <w:basedOn w:val="a"/>
    <w:link w:val="a5"/>
    <w:rPr>
      <w:rFonts w:asciiTheme="minorEastAsia" w:eastAsiaTheme="minorEastAsia" w:hAnsi="Courier New" w:cs="Courier New"/>
    </w:r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link w:val="a9"/>
    <w:pPr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ab"/>
    <w:pPr>
      <w:pBdr>
        <w:bottom w:val="single" w:sz="6" w:space="1" w:color="auto"/>
      </w:pBdr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rFonts w:cs="Times New Roman"/>
      <w:b/>
    </w:rPr>
  </w:style>
  <w:style w:type="character" w:styleId="af">
    <w:name w:val="page number"/>
    <w:qFormat/>
    <w:rPr>
      <w:rFonts w:cs="Times New Roman"/>
    </w:rPr>
  </w:style>
  <w:style w:type="character" w:customStyle="1" w:styleId="ab">
    <w:name w:val="页眉 字符"/>
    <w:link w:val="aa"/>
    <w:rPr>
      <w:sz w:val="18"/>
      <w:szCs w:val="18"/>
    </w:rPr>
  </w:style>
  <w:style w:type="character" w:customStyle="1" w:styleId="a9">
    <w:name w:val="页脚 字符"/>
    <w:link w:val="a8"/>
    <w:rPr>
      <w:sz w:val="18"/>
      <w:szCs w:val="18"/>
    </w:rPr>
  </w:style>
  <w:style w:type="character" w:customStyle="1" w:styleId="10">
    <w:name w:val="标题 1 字符"/>
    <w:link w:val="1"/>
    <w:rPr>
      <w:rFonts w:ascii="宋体" w:hAnsi="宋体" w:cs="宋体" w:hint="default"/>
      <w:b/>
      <w:kern w:val="36"/>
      <w:sz w:val="48"/>
      <w:szCs w:val="48"/>
    </w:rPr>
  </w:style>
  <w:style w:type="character" w:customStyle="1" w:styleId="apple-converted-space">
    <w:name w:val="apple-converted-space"/>
  </w:style>
  <w:style w:type="character" w:customStyle="1" w:styleId="a7">
    <w:name w:val="批注框文本 字符"/>
    <w:link w:val="a6"/>
    <w:rPr>
      <w:kern w:val="2"/>
      <w:sz w:val="18"/>
      <w:szCs w:val="18"/>
    </w:rPr>
  </w:style>
  <w:style w:type="paragraph" w:customStyle="1" w:styleId="11">
    <w:name w:val="修订1"/>
    <w:hidden/>
    <w:rPr>
      <w:kern w:val="2"/>
      <w:sz w:val="21"/>
      <w:szCs w:val="22"/>
    </w:rPr>
  </w:style>
  <w:style w:type="paragraph" w:styleId="af0">
    <w:name w:val="List Paragraph"/>
    <w:basedOn w:val="a"/>
    <w:qFormat/>
    <w:pPr>
      <w:ind w:left="720"/>
      <w:contextualSpacing/>
    </w:pPr>
  </w:style>
  <w:style w:type="character" w:customStyle="1" w:styleId="a5">
    <w:name w:val="纯文本 字符"/>
    <w:basedOn w:val="a0"/>
    <w:link w:val="a4"/>
    <w:rPr>
      <w:rFonts w:asciiTheme="minorEastAsia" w:eastAsiaTheme="minorEastAsia" w:hAnsi="Courier New" w:cs="Courier New"/>
      <w:kern w:val="2"/>
      <w:sz w:val="21"/>
      <w:szCs w:val="22"/>
    </w:rPr>
  </w:style>
  <w:style w:type="paragraph" w:customStyle="1" w:styleId="EndNoteBibliography">
    <w:name w:val="EndNote Bibliography"/>
    <w:basedOn w:val="a"/>
    <w:link w:val="EndNoteBibliography0"/>
    <w:pPr>
      <w:widowControl/>
    </w:pPr>
    <w:rPr>
      <w:rFonts w:ascii="Cambria" w:eastAsiaTheme="minorEastAsia" w:hAnsi="Cambria" w:cstheme="minorBidi"/>
      <w:sz w:val="24"/>
      <w:szCs w:val="24"/>
      <w:lang w:eastAsia="en-US"/>
    </w:rPr>
  </w:style>
  <w:style w:type="character" w:customStyle="1" w:styleId="EndNoteBibliography0">
    <w:name w:val="EndNote Bibliography 字符"/>
    <w:basedOn w:val="a0"/>
    <w:link w:val="EndNoteBibliography"/>
    <w:rPr>
      <w:rFonts w:ascii="Cambria" w:eastAsiaTheme="minorEastAsia" w:hAnsi="Cambria" w:cstheme="minorBidi"/>
      <w:kern w:val="2"/>
      <w:sz w:val="24"/>
      <w:szCs w:val="24"/>
      <w:lang w:eastAsia="en-US"/>
    </w:rPr>
  </w:style>
  <w:style w:type="character" w:customStyle="1" w:styleId="HTML0">
    <w:name w:val="HTML 预设格式 字符"/>
    <w:basedOn w:val="a0"/>
    <w:link w:val="HTML"/>
    <w:uiPriority w:val="99"/>
    <w:rPr>
      <w:rFonts w:ascii="宋体" w:hAnsi="宋体" w:cs="宋体"/>
      <w:sz w:val="24"/>
      <w:szCs w:val="24"/>
    </w:rPr>
  </w:style>
  <w:style w:type="paragraph" w:styleId="af1">
    <w:name w:val="Revision"/>
    <w:hidden/>
    <w:uiPriority w:val="99"/>
    <w:unhideWhenUsed/>
    <w:rsid w:val="00F524D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94C6C42-B444-8D4E-9845-6DA837F3B4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医学院科研</cp:lastModifiedBy>
  <cp:revision>20</cp:revision>
  <cp:lastPrinted>2022-05-10T07:28:00Z</cp:lastPrinted>
  <dcterms:created xsi:type="dcterms:W3CDTF">2023-07-17T08:21:00Z</dcterms:created>
  <dcterms:modified xsi:type="dcterms:W3CDTF">2024-12-10T08:38:00Z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64D8340371224C75A2B40869B3AF3E72_13</vt:lpwstr>
  </property>
</Properties>
</file>